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C83B" w14:textId="77777777" w:rsidR="00086371" w:rsidRPr="00940E41" w:rsidRDefault="00086371" w:rsidP="0078450F">
      <w:pPr>
        <w:suppressAutoHyphens/>
        <w:spacing w:after="0" w:line="240" w:lineRule="auto"/>
        <w:ind w:left="3419" w:right="35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6F72D957" w14:textId="77777777" w:rsidR="0078450F" w:rsidRPr="00940E41" w:rsidRDefault="00086371" w:rsidP="0078450F">
      <w:pPr>
        <w:suppressAutoHyphens/>
        <w:spacing w:after="0" w:line="240" w:lineRule="auto"/>
        <w:ind w:left="3419" w:right="35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</w:t>
      </w:r>
      <w:r w:rsidR="0078450F" w:rsidRPr="0094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b/>
          <w:sz w:val="28"/>
          <w:szCs w:val="28"/>
        </w:rPr>
        <w:t xml:space="preserve">педагогического работника ОО Краснодарского края, аттестуемого в целях установления квалификационной категории (первой, высшей) </w:t>
      </w:r>
    </w:p>
    <w:p w14:paraId="572B099E" w14:textId="17A6A774" w:rsidR="00086371" w:rsidRPr="00940E41" w:rsidRDefault="00086371" w:rsidP="0078450F">
      <w:pPr>
        <w:suppressAutoHyphens/>
        <w:spacing w:after="0" w:line="240" w:lineRule="auto"/>
        <w:ind w:left="3419" w:right="358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по должности «социальный педагог»</w:t>
      </w:r>
    </w:p>
    <w:p w14:paraId="291CCE56" w14:textId="77777777" w:rsidR="00086371" w:rsidRPr="00940E41" w:rsidRDefault="00086371" w:rsidP="0078450F">
      <w:pPr>
        <w:spacing w:after="0" w:line="240" w:lineRule="auto"/>
        <w:ind w:left="3420" w:right="359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1248E36" w14:textId="2408D465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ФОРМА № 1</w:t>
      </w:r>
      <w:r w:rsidRPr="00940E41">
        <w:rPr>
          <w:rFonts w:ascii="Times New Roman" w:hAnsi="Times New Roman" w:cs="Times New Roman"/>
          <w:sz w:val="28"/>
          <w:szCs w:val="28"/>
        </w:rPr>
        <w:t xml:space="preserve"> к разделу 1 Перечней критериев и показателей</w:t>
      </w:r>
      <w:r w:rsidRPr="00940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bCs/>
          <w:sz w:val="28"/>
          <w:szCs w:val="28"/>
        </w:rPr>
        <w:t xml:space="preserve"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</w:t>
      </w:r>
      <w:r w:rsidR="0078450F" w:rsidRPr="00940E41">
        <w:rPr>
          <w:rFonts w:ascii="Times New Roman" w:hAnsi="Times New Roman" w:cs="Times New Roman"/>
          <w:bCs/>
          <w:sz w:val="28"/>
          <w:szCs w:val="28"/>
        </w:rPr>
        <w:br/>
      </w:r>
      <w:r w:rsidRPr="00940E41">
        <w:rPr>
          <w:rFonts w:ascii="Times New Roman" w:hAnsi="Times New Roman" w:cs="Times New Roman"/>
          <w:bCs/>
          <w:sz w:val="28"/>
          <w:szCs w:val="28"/>
        </w:rPr>
        <w:t>высшей – оставить нужное) по должности «социальный педагог»</w:t>
      </w:r>
    </w:p>
    <w:p w14:paraId="027086B6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ECA678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«</w:t>
      </w:r>
      <w:r w:rsidRPr="00940E41">
        <w:rPr>
          <w:rFonts w:ascii="Times New Roman" w:hAnsi="Times New Roman" w:cs="Times New Roman"/>
          <w:b/>
          <w:sz w:val="28"/>
          <w:szCs w:val="28"/>
        </w:rPr>
        <w:t>Итоги мониторингов, проводимых образовательной организацией (внутренняя система оценки качества образования)»</w:t>
      </w:r>
    </w:p>
    <w:p w14:paraId="5EBB25D5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Заполняется обязательно 1 из 6 таблиц!</w:t>
      </w:r>
    </w:p>
    <w:p w14:paraId="4CA73DDC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FD06D3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 xml:space="preserve">Фамилия, имя, отчество аттестуемого_______________________________________________________________________ </w:t>
      </w:r>
    </w:p>
    <w:p w14:paraId="73FBA7B0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_________________________________________________________________________________</w:t>
      </w:r>
    </w:p>
    <w:p w14:paraId="42BDEA34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CEAF0D" w14:textId="77777777" w:rsidR="00086371" w:rsidRPr="00940E41" w:rsidRDefault="00086371" w:rsidP="00086371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коррекционно-профилактической деятельности социального педагога (п. 1.1)</w:t>
      </w:r>
    </w:p>
    <w:p w14:paraId="361E3740" w14:textId="77777777" w:rsidR="00086371" w:rsidRPr="00940E41" w:rsidRDefault="00086371" w:rsidP="0078450F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3808"/>
        <w:gridCol w:w="1965"/>
        <w:gridCol w:w="1551"/>
        <w:gridCol w:w="1425"/>
        <w:gridCol w:w="4698"/>
      </w:tblGrid>
      <w:tr w:rsidR="00086371" w:rsidRPr="00940E41" w14:paraId="5EA38A35" w14:textId="77777777" w:rsidTr="0078450F">
        <w:trPr>
          <w:trHeight w:val="582"/>
        </w:trPr>
        <w:tc>
          <w:tcPr>
            <w:tcW w:w="1154" w:type="dxa"/>
            <w:vMerge w:val="restart"/>
            <w:vAlign w:val="center"/>
          </w:tcPr>
          <w:p w14:paraId="403A6E90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808" w:type="dxa"/>
            <w:vMerge w:val="restart"/>
            <w:vAlign w:val="center"/>
          </w:tcPr>
          <w:p w14:paraId="1CB05BC3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  <w:tc>
          <w:tcPr>
            <w:tcW w:w="1965" w:type="dxa"/>
            <w:vMerge w:val="restart"/>
            <w:vAlign w:val="center"/>
          </w:tcPr>
          <w:p w14:paraId="7285C87F" w14:textId="77777777" w:rsidR="00DC7006" w:rsidRDefault="00086371" w:rsidP="009B5874">
            <w:pPr>
              <w:pStyle w:val="a4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4BD0C53" w14:textId="71FC2E36" w:rsidR="00086371" w:rsidRPr="00940E41" w:rsidRDefault="00086371" w:rsidP="009B5874">
            <w:pPr>
              <w:pStyle w:val="a4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976" w:type="dxa"/>
            <w:gridSpan w:val="2"/>
            <w:vAlign w:val="center"/>
          </w:tcPr>
          <w:p w14:paraId="538EA6BD" w14:textId="77777777" w:rsidR="00086371" w:rsidRPr="00940E41" w:rsidRDefault="00086371" w:rsidP="009B5874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учете</w:t>
            </w:r>
          </w:p>
        </w:tc>
        <w:tc>
          <w:tcPr>
            <w:tcW w:w="4698" w:type="dxa"/>
            <w:vMerge w:val="restart"/>
            <w:vAlign w:val="center"/>
          </w:tcPr>
          <w:p w14:paraId="1DFDD299" w14:textId="77777777" w:rsidR="00DC7006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 проведении </w:t>
            </w:r>
          </w:p>
          <w:p w14:paraId="229F91A7" w14:textId="1169AC25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</w:p>
        </w:tc>
      </w:tr>
      <w:tr w:rsidR="00086371" w:rsidRPr="00940E41" w14:paraId="42542E74" w14:textId="77777777" w:rsidTr="0078450F">
        <w:trPr>
          <w:trHeight w:val="278"/>
        </w:trPr>
        <w:tc>
          <w:tcPr>
            <w:tcW w:w="1154" w:type="dxa"/>
            <w:vMerge/>
            <w:vAlign w:val="center"/>
          </w:tcPr>
          <w:p w14:paraId="42FA0B97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  <w:vMerge/>
          </w:tcPr>
          <w:p w14:paraId="0D9B6EC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vAlign w:val="center"/>
          </w:tcPr>
          <w:p w14:paraId="1EF4C638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14:paraId="2F651F99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vAlign w:val="center"/>
          </w:tcPr>
          <w:p w14:paraId="5579EE79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698" w:type="dxa"/>
            <w:vMerge/>
          </w:tcPr>
          <w:p w14:paraId="41BE7325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940E41" w14:paraId="4B0E09A5" w14:textId="77777777" w:rsidTr="0078450F">
        <w:trPr>
          <w:trHeight w:val="273"/>
        </w:trPr>
        <w:tc>
          <w:tcPr>
            <w:tcW w:w="1154" w:type="dxa"/>
          </w:tcPr>
          <w:p w14:paraId="3286F414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8" w:type="dxa"/>
          </w:tcPr>
          <w:p w14:paraId="7E4E783B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3676EE4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gridSpan w:val="2"/>
          </w:tcPr>
          <w:p w14:paraId="5215D341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8" w:type="dxa"/>
          </w:tcPr>
          <w:p w14:paraId="2A5647D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94EE48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E7EA77" w14:textId="37ACC6CD" w:rsidR="005F4355" w:rsidRDefault="005F4355" w:rsidP="005F435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1422C7" w14:textId="77777777" w:rsidR="00FD3348" w:rsidRDefault="00FD3348" w:rsidP="005F435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5EE6E2" w14:textId="44CC3562" w:rsidR="005F4355" w:rsidRDefault="005F4355" w:rsidP="005F435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28BCCD" w14:textId="5ADFFA42" w:rsidR="005F4355" w:rsidRDefault="005F4355" w:rsidP="005F435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90A47F" w14:textId="77777777" w:rsidR="005F4355" w:rsidRDefault="005F4355" w:rsidP="005F4355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863D37" w14:textId="5B1A91F9" w:rsidR="00086371" w:rsidRPr="00940E41" w:rsidRDefault="00086371" w:rsidP="00086371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социально</w:t>
      </w:r>
      <w:r w:rsidR="0078450F" w:rsidRPr="00940E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b/>
          <w:sz w:val="28"/>
          <w:szCs w:val="28"/>
        </w:rPr>
        <w:t>защитного направления деятельности социального педагога (п. 1.2)</w:t>
      </w:r>
    </w:p>
    <w:p w14:paraId="08E7209B" w14:textId="77777777" w:rsidR="00086371" w:rsidRPr="00940E4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4961"/>
        <w:gridCol w:w="5812"/>
      </w:tblGrid>
      <w:tr w:rsidR="00086371" w:rsidRPr="00940E41" w14:paraId="014AF77B" w14:textId="77777777" w:rsidTr="0078450F">
        <w:trPr>
          <w:trHeight w:val="242"/>
        </w:trPr>
        <w:tc>
          <w:tcPr>
            <w:tcW w:w="3828" w:type="dxa"/>
            <w:vAlign w:val="center"/>
          </w:tcPr>
          <w:p w14:paraId="25DA8193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4961" w:type="dxa"/>
            <w:vAlign w:val="center"/>
          </w:tcPr>
          <w:p w14:paraId="0698C177" w14:textId="77777777" w:rsidR="0078450F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в данном </w:t>
            </w:r>
          </w:p>
          <w:p w14:paraId="4AA99EC5" w14:textId="147FD19A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направлении</w:t>
            </w:r>
          </w:p>
        </w:tc>
        <w:tc>
          <w:tcPr>
            <w:tcW w:w="5812" w:type="dxa"/>
            <w:vAlign w:val="center"/>
          </w:tcPr>
          <w:p w14:paraId="70D062F1" w14:textId="77777777" w:rsidR="0078450F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683CD883" w14:textId="2D42A568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</w:p>
        </w:tc>
      </w:tr>
      <w:tr w:rsidR="00086371" w:rsidRPr="00940E41" w14:paraId="32DCF78A" w14:textId="77777777" w:rsidTr="0078450F">
        <w:trPr>
          <w:trHeight w:val="283"/>
        </w:trPr>
        <w:tc>
          <w:tcPr>
            <w:tcW w:w="3828" w:type="dxa"/>
          </w:tcPr>
          <w:p w14:paraId="3404CDA6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14:paraId="37523A57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14:paraId="6894E333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5BEECB" w14:textId="77777777" w:rsidR="005F4355" w:rsidRDefault="005F4355" w:rsidP="005F4355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B939882" w14:textId="110372E8" w:rsidR="00086371" w:rsidRPr="00940E41" w:rsidRDefault="00086371" w:rsidP="00086371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организационно-воспитательного направления деятельности социального педагога (п. 1.3)</w:t>
      </w:r>
    </w:p>
    <w:tbl>
      <w:tblPr>
        <w:tblpPr w:leftFromText="180" w:rightFromText="180" w:vertAnchor="text" w:horzAnchor="margin" w:tblpY="400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4"/>
        <w:gridCol w:w="2390"/>
        <w:gridCol w:w="2107"/>
        <w:gridCol w:w="1701"/>
        <w:gridCol w:w="1559"/>
        <w:gridCol w:w="5664"/>
      </w:tblGrid>
      <w:tr w:rsidR="0078450F" w:rsidRPr="00940E41" w14:paraId="71FE852B" w14:textId="77777777" w:rsidTr="00986E20">
        <w:trPr>
          <w:trHeight w:val="222"/>
        </w:trPr>
        <w:tc>
          <w:tcPr>
            <w:tcW w:w="1154" w:type="dxa"/>
            <w:vMerge w:val="restart"/>
            <w:vAlign w:val="center"/>
          </w:tcPr>
          <w:p w14:paraId="4881ECAA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390" w:type="dxa"/>
            <w:vMerge w:val="restart"/>
            <w:vAlign w:val="center"/>
          </w:tcPr>
          <w:p w14:paraId="3B610D46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2107" w:type="dxa"/>
            <w:vMerge w:val="restart"/>
            <w:vAlign w:val="center"/>
          </w:tcPr>
          <w:p w14:paraId="3C184E28" w14:textId="77777777" w:rsidR="00DC7006" w:rsidRDefault="0078450F" w:rsidP="0078450F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15471644" w14:textId="4C0D7A44" w:rsidR="0078450F" w:rsidRPr="00940E41" w:rsidRDefault="0078450F" w:rsidP="0078450F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260" w:type="dxa"/>
            <w:gridSpan w:val="2"/>
            <w:vAlign w:val="center"/>
          </w:tcPr>
          <w:p w14:paraId="604B83D5" w14:textId="77777777" w:rsidR="00DC7006" w:rsidRDefault="0078450F" w:rsidP="007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  <w:p w14:paraId="632DEE64" w14:textId="2D84F22D" w:rsidR="0078450F" w:rsidRPr="00940E41" w:rsidRDefault="0078450F" w:rsidP="007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</w:t>
            </w:r>
          </w:p>
        </w:tc>
        <w:tc>
          <w:tcPr>
            <w:tcW w:w="5664" w:type="dxa"/>
            <w:vMerge w:val="restart"/>
            <w:vAlign w:val="center"/>
          </w:tcPr>
          <w:p w14:paraId="51A45625" w14:textId="77777777" w:rsidR="0078450F" w:rsidRPr="00940E41" w:rsidRDefault="0078450F" w:rsidP="007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</w:t>
            </w:r>
          </w:p>
          <w:p w14:paraId="741F5B4D" w14:textId="16B5A5BF" w:rsidR="0078450F" w:rsidRPr="00940E41" w:rsidRDefault="0078450F" w:rsidP="007845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78450F" w:rsidRPr="00940E41" w14:paraId="163D29F2" w14:textId="77777777" w:rsidTr="00986E20">
        <w:trPr>
          <w:trHeight w:val="164"/>
        </w:trPr>
        <w:tc>
          <w:tcPr>
            <w:tcW w:w="1154" w:type="dxa"/>
            <w:vMerge/>
            <w:vAlign w:val="center"/>
          </w:tcPr>
          <w:p w14:paraId="4C47A78D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  <w:vMerge/>
            <w:vAlign w:val="center"/>
          </w:tcPr>
          <w:p w14:paraId="73F39979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14:paraId="63539B36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7641F5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14:paraId="68CD1796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64" w:type="dxa"/>
            <w:vMerge/>
          </w:tcPr>
          <w:p w14:paraId="1F0ECF8D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50F" w:rsidRPr="00940E41" w14:paraId="091A0E27" w14:textId="77777777" w:rsidTr="00986E20">
        <w:trPr>
          <w:trHeight w:val="273"/>
        </w:trPr>
        <w:tc>
          <w:tcPr>
            <w:tcW w:w="1154" w:type="dxa"/>
          </w:tcPr>
          <w:p w14:paraId="437ED499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14:paraId="73AEC772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</w:tcPr>
          <w:p w14:paraId="132666C3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41148A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2BDD9D6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4" w:type="dxa"/>
          </w:tcPr>
          <w:p w14:paraId="385AA934" w14:textId="77777777" w:rsidR="0078450F" w:rsidRPr="00940E41" w:rsidRDefault="0078450F" w:rsidP="0078450F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4C323" w14:textId="77777777" w:rsidR="0078450F" w:rsidRPr="00940E41" w:rsidRDefault="0078450F" w:rsidP="0078450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C52D4C" w14:textId="19110FC8" w:rsidR="0008637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972C65" w14:textId="77777777" w:rsidR="005F4355" w:rsidRPr="00940E41" w:rsidRDefault="005F4355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676E4A" w14:textId="77777777" w:rsidR="00086371" w:rsidRPr="00940E41" w:rsidRDefault="00086371" w:rsidP="00086371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социально-партнерского направления деятельности социального педагога (п. 1.4)</w:t>
      </w:r>
    </w:p>
    <w:p w14:paraId="0DFED0C5" w14:textId="77777777" w:rsidR="00086371" w:rsidRPr="00940E4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5598"/>
        <w:gridCol w:w="5601"/>
      </w:tblGrid>
      <w:tr w:rsidR="00086371" w:rsidRPr="00940E41" w14:paraId="11CC9B9F" w14:textId="77777777" w:rsidTr="0078450F">
        <w:trPr>
          <w:trHeight w:val="242"/>
        </w:trPr>
        <w:tc>
          <w:tcPr>
            <w:tcW w:w="3402" w:type="dxa"/>
            <w:vAlign w:val="center"/>
          </w:tcPr>
          <w:p w14:paraId="039BDEC6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598" w:type="dxa"/>
            <w:vAlign w:val="center"/>
          </w:tcPr>
          <w:p w14:paraId="0DBE172B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Социальный партнер</w:t>
            </w:r>
          </w:p>
        </w:tc>
        <w:tc>
          <w:tcPr>
            <w:tcW w:w="5601" w:type="dxa"/>
          </w:tcPr>
          <w:p w14:paraId="508B79CD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086371" w:rsidRPr="00940E41" w14:paraId="0903F403" w14:textId="77777777" w:rsidTr="0078450F">
        <w:trPr>
          <w:trHeight w:val="283"/>
        </w:trPr>
        <w:tc>
          <w:tcPr>
            <w:tcW w:w="3402" w:type="dxa"/>
          </w:tcPr>
          <w:p w14:paraId="717AD6AF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8" w:type="dxa"/>
          </w:tcPr>
          <w:p w14:paraId="108AF30F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</w:tcPr>
          <w:p w14:paraId="3D9B471D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7B4CDB6" w14:textId="0DD84886" w:rsidR="0008637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62F9AC" w14:textId="77777777" w:rsidR="005F4355" w:rsidRPr="00940E41" w:rsidRDefault="005F4355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44A8EA" w14:textId="77777777" w:rsidR="00086371" w:rsidRPr="00940E41" w:rsidRDefault="00086371" w:rsidP="00086371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индивидуального направления деятельности социального педагога (п. 1.5)</w:t>
      </w:r>
    </w:p>
    <w:p w14:paraId="5B110521" w14:textId="77777777" w:rsidR="00086371" w:rsidRPr="00940E4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0"/>
        <w:gridCol w:w="1560"/>
        <w:gridCol w:w="3402"/>
        <w:gridCol w:w="1701"/>
        <w:gridCol w:w="1559"/>
        <w:gridCol w:w="4819"/>
      </w:tblGrid>
      <w:tr w:rsidR="00086371" w:rsidRPr="00940E41" w14:paraId="04B57809" w14:textId="77777777" w:rsidTr="0078450F">
        <w:trPr>
          <w:trHeight w:val="222"/>
        </w:trPr>
        <w:tc>
          <w:tcPr>
            <w:tcW w:w="1560" w:type="dxa"/>
            <w:vMerge w:val="restart"/>
            <w:vAlign w:val="center"/>
          </w:tcPr>
          <w:p w14:paraId="36FEA106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560" w:type="dxa"/>
            <w:vMerge w:val="restart"/>
            <w:vAlign w:val="center"/>
          </w:tcPr>
          <w:p w14:paraId="61743B7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3402" w:type="dxa"/>
            <w:vMerge w:val="restart"/>
            <w:vAlign w:val="center"/>
          </w:tcPr>
          <w:p w14:paraId="43195D34" w14:textId="77777777" w:rsidR="00086371" w:rsidRPr="00940E41" w:rsidRDefault="00086371" w:rsidP="009B5874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60" w:type="dxa"/>
            <w:gridSpan w:val="2"/>
            <w:vAlign w:val="center"/>
          </w:tcPr>
          <w:p w14:paraId="0F2D6A02" w14:textId="77777777" w:rsidR="00DC7006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</w:t>
            </w:r>
          </w:p>
          <w:p w14:paraId="3F197719" w14:textId="0B7B2B01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в данном направлении</w:t>
            </w:r>
          </w:p>
        </w:tc>
        <w:tc>
          <w:tcPr>
            <w:tcW w:w="4819" w:type="dxa"/>
            <w:vMerge w:val="restart"/>
            <w:vAlign w:val="center"/>
          </w:tcPr>
          <w:p w14:paraId="4EFAC070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086371" w:rsidRPr="00940E41" w14:paraId="3F4BC869" w14:textId="77777777" w:rsidTr="0078450F">
        <w:trPr>
          <w:trHeight w:val="164"/>
        </w:trPr>
        <w:tc>
          <w:tcPr>
            <w:tcW w:w="1560" w:type="dxa"/>
            <w:vMerge/>
            <w:vAlign w:val="center"/>
          </w:tcPr>
          <w:p w14:paraId="40CAA199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38A64A7E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14:paraId="5E848A6E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BF82D1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vAlign w:val="center"/>
          </w:tcPr>
          <w:p w14:paraId="570A522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19" w:type="dxa"/>
            <w:vMerge/>
          </w:tcPr>
          <w:p w14:paraId="41FDC3C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940E41" w14:paraId="6C5D8AB6" w14:textId="77777777" w:rsidTr="0078450F">
        <w:trPr>
          <w:trHeight w:val="273"/>
        </w:trPr>
        <w:tc>
          <w:tcPr>
            <w:tcW w:w="1560" w:type="dxa"/>
          </w:tcPr>
          <w:p w14:paraId="5954434D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0A6D50A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B47A1F8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1D8FEB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72708B5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1F85D588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9F4CD2" w14:textId="488EF622" w:rsidR="0008637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854F38" w14:textId="6F86D4FA" w:rsidR="005F4355" w:rsidRDefault="005F4355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A56CDD" w14:textId="77777777" w:rsidR="00FD3348" w:rsidRDefault="00FD3348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B04FC5" w14:textId="23F101EC" w:rsidR="005F4355" w:rsidRDefault="005F4355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E38DE7" w14:textId="77777777" w:rsidR="005F4355" w:rsidRPr="00940E41" w:rsidRDefault="005F4355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52F2ED" w14:textId="479DB4FA" w:rsidR="00086371" w:rsidRPr="00940E41" w:rsidRDefault="00086371" w:rsidP="00086371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 в рамках штаба воспитательной работы, совета профилактики (п. 1.6)</w:t>
      </w:r>
    </w:p>
    <w:tbl>
      <w:tblPr>
        <w:tblpPr w:leftFromText="180" w:rightFromText="180" w:vertAnchor="text" w:horzAnchor="margin" w:tblpY="280"/>
        <w:tblW w:w="14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5388"/>
        <w:gridCol w:w="7583"/>
      </w:tblGrid>
      <w:tr w:rsidR="00986E20" w:rsidRPr="00940E41" w14:paraId="31F9F072" w14:textId="77777777" w:rsidTr="008558C0">
        <w:tc>
          <w:tcPr>
            <w:tcW w:w="0" w:type="auto"/>
            <w:vAlign w:val="center"/>
          </w:tcPr>
          <w:p w14:paraId="42589CCA" w14:textId="77777777" w:rsidR="0078450F" w:rsidRPr="00940E41" w:rsidRDefault="0078450F" w:rsidP="008558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vAlign w:val="center"/>
          </w:tcPr>
          <w:p w14:paraId="5C83D184" w14:textId="77777777" w:rsidR="0078450F" w:rsidRPr="00940E41" w:rsidRDefault="0078450F" w:rsidP="008558C0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Результаты деятельности в данном направлении</w:t>
            </w:r>
          </w:p>
        </w:tc>
        <w:tc>
          <w:tcPr>
            <w:tcW w:w="0" w:type="auto"/>
            <w:vAlign w:val="center"/>
          </w:tcPr>
          <w:p w14:paraId="48099084" w14:textId="77777777" w:rsidR="0078450F" w:rsidRPr="00940E41" w:rsidRDefault="0078450F" w:rsidP="008558C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986E20" w:rsidRPr="00940E41" w14:paraId="2D3C3DCA" w14:textId="77777777" w:rsidTr="00986E20">
        <w:tc>
          <w:tcPr>
            <w:tcW w:w="0" w:type="auto"/>
          </w:tcPr>
          <w:p w14:paraId="5C8A0CBF" w14:textId="77777777" w:rsidR="0078450F" w:rsidRPr="00940E41" w:rsidRDefault="0078450F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3717D23B" w14:textId="77777777" w:rsidR="0078450F" w:rsidRPr="00940E41" w:rsidRDefault="0078450F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14:paraId="27E8E8EB" w14:textId="77777777" w:rsidR="0078450F" w:rsidRPr="00940E41" w:rsidRDefault="0078450F" w:rsidP="00986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34A740" w14:textId="5C487B62" w:rsidR="0078450F" w:rsidRDefault="0078450F" w:rsidP="0078450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B24254" w14:textId="77777777" w:rsidR="00DC7006" w:rsidRPr="00940E41" w:rsidRDefault="00DC7006" w:rsidP="0078450F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AC56C0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5A88F8DD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53C00C74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09AA93A3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6FEE915B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p w14:paraId="2E4B324A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br w:type="page"/>
      </w: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>ФОРМА № 2</w:t>
      </w:r>
      <w:r w:rsidRPr="00940E41">
        <w:rPr>
          <w:rFonts w:ascii="Times New Roman" w:hAnsi="Times New Roman" w:cs="Times New Roman"/>
          <w:sz w:val="28"/>
          <w:szCs w:val="28"/>
        </w:rPr>
        <w:t xml:space="preserve"> к разделу 2 Перечней критериев и показателей</w:t>
      </w:r>
      <w:r w:rsidRPr="00940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14:paraId="15D51FD2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327416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«</w:t>
      </w:r>
      <w:r w:rsidRPr="00940E41">
        <w:rPr>
          <w:rFonts w:ascii="Times New Roman" w:hAnsi="Times New Roman" w:cs="Times New Roman"/>
          <w:b/>
          <w:sz w:val="28"/>
          <w:szCs w:val="28"/>
        </w:rPr>
        <w:t xml:space="preserve">Результативность профессиональной деятельности по выявлению и развитию у обучающихся способностей </w:t>
      </w:r>
    </w:p>
    <w:p w14:paraId="269C3DB2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к научной (интеллектуальной), творческой, физкультурно-спортивной деятельности»</w:t>
      </w:r>
    </w:p>
    <w:p w14:paraId="52F79700" w14:textId="77777777" w:rsidR="00086371" w:rsidRPr="00940E41" w:rsidRDefault="00086371" w:rsidP="000863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68C3D2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712D53E9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72F8FEF6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5A242B" w14:textId="77777777" w:rsidR="00086371" w:rsidRPr="00940E41" w:rsidRDefault="00086371" w:rsidP="00086371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вовлечения обучающихся, состоящих на всех видах учета, обучающихся с ОВЗ в научную (интеллектуальную), творческую, физкультурно-спортивную деятельность (п. 2.1)</w:t>
      </w:r>
    </w:p>
    <w:p w14:paraId="7E2A68BF" w14:textId="77777777" w:rsidR="00086371" w:rsidRPr="00940E41" w:rsidRDefault="00086371" w:rsidP="00086371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692"/>
        <w:gridCol w:w="1994"/>
        <w:gridCol w:w="2268"/>
        <w:gridCol w:w="3402"/>
        <w:gridCol w:w="3969"/>
      </w:tblGrid>
      <w:tr w:rsidR="00086371" w:rsidRPr="00940E41" w14:paraId="5443B45D" w14:textId="77777777" w:rsidTr="00986E20">
        <w:trPr>
          <w:trHeight w:val="222"/>
        </w:trPr>
        <w:tc>
          <w:tcPr>
            <w:tcW w:w="1276" w:type="dxa"/>
            <w:vMerge w:val="restart"/>
            <w:vAlign w:val="center"/>
          </w:tcPr>
          <w:p w14:paraId="3C017381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92" w:type="dxa"/>
            <w:vMerge w:val="restart"/>
            <w:vAlign w:val="center"/>
          </w:tcPr>
          <w:p w14:paraId="1EB8E91E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Количество чел. в группе</w:t>
            </w:r>
          </w:p>
        </w:tc>
        <w:tc>
          <w:tcPr>
            <w:tcW w:w="1994" w:type="dxa"/>
            <w:vMerge w:val="restart"/>
            <w:vAlign w:val="center"/>
          </w:tcPr>
          <w:p w14:paraId="093CF893" w14:textId="77777777" w:rsidR="00DC7006" w:rsidRDefault="00086371" w:rsidP="009B5874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  <w:p w14:paraId="36D3E1CA" w14:textId="5E0BE42A" w:rsidR="00086371" w:rsidRPr="00940E41" w:rsidRDefault="00086371" w:rsidP="009B5874">
            <w:pPr>
              <w:pStyle w:val="a4"/>
              <w:spacing w:after="0" w:line="240" w:lineRule="auto"/>
              <w:ind w:left="-57" w:firstLine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5670" w:type="dxa"/>
            <w:gridSpan w:val="2"/>
            <w:vAlign w:val="center"/>
          </w:tcPr>
          <w:p w14:paraId="7989DD91" w14:textId="77777777" w:rsidR="00086371" w:rsidRPr="00940E41" w:rsidRDefault="00086371" w:rsidP="009B5874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Обучающиеся, состоящие на всех видах учета, занятые в научной (интеллектуальной), творческой, физкультурно-спортивной деятельности</w:t>
            </w:r>
          </w:p>
        </w:tc>
        <w:tc>
          <w:tcPr>
            <w:tcW w:w="3969" w:type="dxa"/>
            <w:vMerge w:val="restart"/>
          </w:tcPr>
          <w:p w14:paraId="3722FCA9" w14:textId="48A787A7" w:rsidR="00086371" w:rsidRPr="00940E41" w:rsidRDefault="00086371" w:rsidP="00DC70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результаты вовлечения обучающихся в данную деятельность</w:t>
            </w:r>
          </w:p>
        </w:tc>
      </w:tr>
      <w:tr w:rsidR="00086371" w:rsidRPr="00940E41" w14:paraId="54ACFB53" w14:textId="77777777" w:rsidTr="00986E20">
        <w:trPr>
          <w:trHeight w:val="164"/>
        </w:trPr>
        <w:tc>
          <w:tcPr>
            <w:tcW w:w="1276" w:type="dxa"/>
            <w:vMerge/>
            <w:vAlign w:val="center"/>
          </w:tcPr>
          <w:p w14:paraId="446B2CE0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  <w:vMerge/>
            <w:vAlign w:val="center"/>
          </w:tcPr>
          <w:p w14:paraId="5EA56617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vAlign w:val="center"/>
          </w:tcPr>
          <w:p w14:paraId="0A4A5C99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1CEFDB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402" w:type="dxa"/>
            <w:vAlign w:val="center"/>
          </w:tcPr>
          <w:p w14:paraId="5CE784A2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969" w:type="dxa"/>
            <w:vMerge/>
          </w:tcPr>
          <w:p w14:paraId="38D81511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940E41" w14:paraId="19BE9CCF" w14:textId="77777777" w:rsidTr="00986E20">
        <w:trPr>
          <w:trHeight w:val="273"/>
        </w:trPr>
        <w:tc>
          <w:tcPr>
            <w:tcW w:w="1276" w:type="dxa"/>
          </w:tcPr>
          <w:p w14:paraId="0B328A4E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dxa"/>
          </w:tcPr>
          <w:p w14:paraId="2CF07C13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14:paraId="20D49F0D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E66767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D199E4D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ADADF8A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926559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/>
        </w:rPr>
      </w:pPr>
    </w:p>
    <w:p w14:paraId="4B46F15B" w14:textId="77777777" w:rsidR="00086371" w:rsidRPr="00940E41" w:rsidRDefault="00086371" w:rsidP="00086371">
      <w:pPr>
        <w:pStyle w:val="a4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 xml:space="preserve">Результаты участия обучающихся в независимых сертификационных олимпиадах, конкурсах в сети Интернет </w:t>
      </w:r>
    </w:p>
    <w:p w14:paraId="7BA60AB8" w14:textId="77777777" w:rsidR="00086371" w:rsidRPr="00940E41" w:rsidRDefault="00086371" w:rsidP="00086371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(только для первой квалификационной категории) (п.2.2)</w:t>
      </w:r>
    </w:p>
    <w:p w14:paraId="2BF62CCE" w14:textId="77777777" w:rsidR="00086371" w:rsidRPr="00940E41" w:rsidRDefault="00086371" w:rsidP="0008637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1418"/>
        <w:gridCol w:w="1870"/>
        <w:gridCol w:w="1559"/>
        <w:gridCol w:w="1107"/>
        <w:gridCol w:w="851"/>
        <w:gridCol w:w="2693"/>
      </w:tblGrid>
      <w:tr w:rsidR="00086371" w:rsidRPr="00940E41" w14:paraId="77E4FE8E" w14:textId="77777777" w:rsidTr="00986E20">
        <w:trPr>
          <w:trHeight w:val="991"/>
        </w:trPr>
        <w:tc>
          <w:tcPr>
            <w:tcW w:w="2552" w:type="dxa"/>
            <w:shd w:val="clear" w:color="auto" w:fill="auto"/>
            <w:vAlign w:val="center"/>
          </w:tcPr>
          <w:p w14:paraId="0C8EEE88" w14:textId="77777777" w:rsidR="00DC7006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5408670A" w14:textId="77777777" w:rsidR="00DC7006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конкурсного </w:t>
            </w:r>
          </w:p>
          <w:p w14:paraId="1E21AD56" w14:textId="62619119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  <w:p w14:paraId="0D036F32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(точное, полное)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CD986B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55B144" w14:textId="77777777" w:rsidR="00DC7006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14:paraId="055D371D" w14:textId="0318E6AA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6417F8C6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конкурсного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AFA856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Уровень конкурсного мероприятия</w:t>
            </w:r>
          </w:p>
        </w:tc>
        <w:tc>
          <w:tcPr>
            <w:tcW w:w="1107" w:type="dxa"/>
            <w:shd w:val="clear" w:color="auto" w:fill="auto"/>
            <w:vAlign w:val="center"/>
          </w:tcPr>
          <w:p w14:paraId="1BD9AE01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F53023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144650A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результат и участие педагога в подготовке обучающегося</w:t>
            </w:r>
          </w:p>
        </w:tc>
      </w:tr>
      <w:tr w:rsidR="00086371" w:rsidRPr="00940E41" w14:paraId="69F440DA" w14:textId="77777777" w:rsidTr="00986E20">
        <w:trPr>
          <w:trHeight w:val="218"/>
        </w:trPr>
        <w:tc>
          <w:tcPr>
            <w:tcW w:w="2552" w:type="dxa"/>
            <w:shd w:val="clear" w:color="auto" w:fill="auto"/>
          </w:tcPr>
          <w:p w14:paraId="27068A32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14:paraId="40F05656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2D0798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D8930B4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1E451A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auto"/>
          </w:tcPr>
          <w:p w14:paraId="6B4DDCDF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51F3C8B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3A6258C5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68C961" w14:textId="77777777" w:rsidR="00086371" w:rsidRPr="00940E4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027472" w14:textId="77777777" w:rsidR="00086371" w:rsidRPr="00940E4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39E399" w14:textId="77777777" w:rsidR="00086371" w:rsidRPr="00940E41" w:rsidRDefault="00086371" w:rsidP="00086371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организации сетевого взаимодействия со структурами, обеспечивающими досуговую и творческую деятельность обучающихся (п. 2.3)</w:t>
      </w:r>
    </w:p>
    <w:p w14:paraId="05DD488B" w14:textId="77777777" w:rsidR="00086371" w:rsidRPr="00940E41" w:rsidRDefault="00086371" w:rsidP="00086371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3686"/>
        <w:gridCol w:w="3685"/>
        <w:gridCol w:w="4820"/>
      </w:tblGrid>
      <w:tr w:rsidR="00086371" w:rsidRPr="00940E41" w14:paraId="427C0EE4" w14:textId="77777777" w:rsidTr="00986E20">
        <w:trPr>
          <w:trHeight w:val="315"/>
        </w:trPr>
        <w:tc>
          <w:tcPr>
            <w:tcW w:w="2410" w:type="dxa"/>
            <w:vMerge w:val="restart"/>
            <w:vAlign w:val="center"/>
          </w:tcPr>
          <w:p w14:paraId="1534A0EA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7371" w:type="dxa"/>
            <w:gridSpan w:val="2"/>
            <w:vAlign w:val="center"/>
          </w:tcPr>
          <w:p w14:paraId="1F0DEF20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всех видах учета, занимающиеся </w:t>
            </w:r>
          </w:p>
          <w:p w14:paraId="749B685A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в системе доп. образования</w:t>
            </w:r>
          </w:p>
        </w:tc>
        <w:tc>
          <w:tcPr>
            <w:tcW w:w="4820" w:type="dxa"/>
            <w:vMerge w:val="restart"/>
          </w:tcPr>
          <w:p w14:paraId="08FF3AB6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обеспечение деятельности</w:t>
            </w:r>
          </w:p>
        </w:tc>
      </w:tr>
      <w:tr w:rsidR="00086371" w:rsidRPr="00940E41" w14:paraId="6D99D09B" w14:textId="77777777" w:rsidTr="00986E20">
        <w:trPr>
          <w:trHeight w:val="180"/>
        </w:trPr>
        <w:tc>
          <w:tcPr>
            <w:tcW w:w="2410" w:type="dxa"/>
            <w:vMerge/>
            <w:vAlign w:val="center"/>
          </w:tcPr>
          <w:p w14:paraId="2C541234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304B1268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  <w:vAlign w:val="center"/>
          </w:tcPr>
          <w:p w14:paraId="4B0DFE7E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vMerge/>
          </w:tcPr>
          <w:p w14:paraId="72E8F206" w14:textId="77777777" w:rsidR="00086371" w:rsidRPr="00940E41" w:rsidRDefault="00086371" w:rsidP="009B587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71" w:rsidRPr="00940E41" w14:paraId="73C06D1B" w14:textId="77777777" w:rsidTr="00986E20">
        <w:trPr>
          <w:trHeight w:val="283"/>
        </w:trPr>
        <w:tc>
          <w:tcPr>
            <w:tcW w:w="2410" w:type="dxa"/>
          </w:tcPr>
          <w:p w14:paraId="40E4B109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</w:tcPr>
          <w:p w14:paraId="2068814F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14:paraId="643581C6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8269F64" w14:textId="77777777" w:rsidR="00086371" w:rsidRPr="00940E41" w:rsidRDefault="00086371" w:rsidP="0008637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7F2351B" w14:textId="69B47BA8" w:rsidR="00986E20" w:rsidRPr="00940E41" w:rsidRDefault="00086371" w:rsidP="00986E20">
      <w:pPr>
        <w:pStyle w:val="a4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участия обучающихся в проектной (социально значимой деятельности) (п. 2.4)</w:t>
      </w:r>
    </w:p>
    <w:p w14:paraId="519B4D6E" w14:textId="77777777" w:rsidR="00086371" w:rsidRPr="00940E41" w:rsidRDefault="00086371" w:rsidP="000863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5"/>
        <w:gridCol w:w="2268"/>
        <w:gridCol w:w="2980"/>
        <w:gridCol w:w="3537"/>
        <w:gridCol w:w="2981"/>
      </w:tblGrid>
      <w:tr w:rsidR="00086371" w:rsidRPr="00940E41" w14:paraId="3FC8E62E" w14:textId="77777777" w:rsidTr="00986E20">
        <w:trPr>
          <w:trHeight w:val="242"/>
        </w:trPr>
        <w:tc>
          <w:tcPr>
            <w:tcW w:w="2835" w:type="dxa"/>
            <w:vAlign w:val="center"/>
          </w:tcPr>
          <w:p w14:paraId="4DF64D73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2268" w:type="dxa"/>
            <w:vAlign w:val="center"/>
          </w:tcPr>
          <w:p w14:paraId="7D062278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Номер (название) группы</w:t>
            </w:r>
          </w:p>
        </w:tc>
        <w:tc>
          <w:tcPr>
            <w:tcW w:w="2980" w:type="dxa"/>
            <w:vAlign w:val="center"/>
          </w:tcPr>
          <w:p w14:paraId="6F6552CC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  <w:p w14:paraId="1D264A08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(дата, мероприятие) </w:t>
            </w:r>
          </w:p>
        </w:tc>
        <w:tc>
          <w:tcPr>
            <w:tcW w:w="3537" w:type="dxa"/>
            <w:vAlign w:val="center"/>
          </w:tcPr>
          <w:p w14:paraId="60F2DA5D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981" w:type="dxa"/>
            <w:vAlign w:val="center"/>
          </w:tcPr>
          <w:p w14:paraId="5FB00A3C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7F858193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086371" w:rsidRPr="00940E41" w14:paraId="016A0EB4" w14:textId="77777777" w:rsidTr="00986E20">
        <w:trPr>
          <w:trHeight w:val="283"/>
        </w:trPr>
        <w:tc>
          <w:tcPr>
            <w:tcW w:w="2835" w:type="dxa"/>
          </w:tcPr>
          <w:p w14:paraId="19333D44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C22947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0" w:type="dxa"/>
          </w:tcPr>
          <w:p w14:paraId="7CB65EE2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7" w:type="dxa"/>
          </w:tcPr>
          <w:p w14:paraId="7B62F8FD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</w:tcPr>
          <w:p w14:paraId="1EF6E98A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C2D260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0D958D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2F1E02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7F9F201E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16A02699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18F56D43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1A6D673A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940E41">
        <w:rPr>
          <w:rFonts w:ascii="Times New Roman" w:hAnsi="Times New Roman" w:cs="Times New Roman"/>
          <w:b/>
        </w:rPr>
        <w:br w:type="page"/>
      </w: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940E41">
        <w:rPr>
          <w:rFonts w:ascii="Times New Roman" w:hAnsi="Times New Roman" w:cs="Times New Roman"/>
          <w:sz w:val="28"/>
          <w:szCs w:val="28"/>
        </w:rPr>
        <w:t>к разделу 3 Перечней критериев и показателей</w:t>
      </w:r>
      <w:r w:rsidRPr="00940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14:paraId="721DE546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F19A06" w14:textId="77777777" w:rsidR="00086371" w:rsidRPr="00940E41" w:rsidRDefault="00086371" w:rsidP="000863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«Личный вклад педагогического работника в повышение качества образования и транслирование опыта практических результатов своей профессиональной деятельности»</w:t>
      </w:r>
    </w:p>
    <w:p w14:paraId="72AED216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E8436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Фамилия, имя, отчество аттестуемого______________________________________________________________________</w:t>
      </w:r>
    </w:p>
    <w:p w14:paraId="22E2ECF3" w14:textId="40A820F3" w:rsidR="0008637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</w:p>
    <w:p w14:paraId="0D04E2C5" w14:textId="77777777" w:rsidR="00DC7006" w:rsidRPr="00940E41" w:rsidRDefault="00DC7006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E73CE" w14:textId="0F7C66E7" w:rsidR="00086371" w:rsidRDefault="00086371" w:rsidP="00086371">
      <w:pPr>
        <w:pStyle w:val="a4"/>
        <w:numPr>
          <w:ilvl w:val="0"/>
          <w:numId w:val="15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 xml:space="preserve">Результаты транслирования опыта практических результатов профессиональной деятельности (п. 3.1)  </w:t>
      </w:r>
    </w:p>
    <w:p w14:paraId="32845C66" w14:textId="77777777" w:rsidR="00DC7006" w:rsidRPr="00940E41" w:rsidRDefault="00DC7006" w:rsidP="00DC7006">
      <w:pPr>
        <w:pStyle w:val="a4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13"/>
        <w:tblW w:w="14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7"/>
        <w:gridCol w:w="1841"/>
        <w:gridCol w:w="1625"/>
        <w:gridCol w:w="1625"/>
        <w:gridCol w:w="1972"/>
        <w:gridCol w:w="2565"/>
        <w:gridCol w:w="2549"/>
      </w:tblGrid>
      <w:tr w:rsidR="00986E20" w:rsidRPr="00940E41" w14:paraId="7D0A6517" w14:textId="77777777" w:rsidTr="00986E20">
        <w:trPr>
          <w:trHeight w:val="1781"/>
        </w:trPr>
        <w:tc>
          <w:tcPr>
            <w:tcW w:w="2407" w:type="dxa"/>
            <w:vAlign w:val="center"/>
          </w:tcPr>
          <w:p w14:paraId="25860ABC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841" w:type="dxa"/>
            <w:vAlign w:val="center"/>
          </w:tcPr>
          <w:p w14:paraId="225681ED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625" w:type="dxa"/>
            <w:vAlign w:val="center"/>
          </w:tcPr>
          <w:p w14:paraId="6BC31A57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Формат мероприятия</w:t>
            </w:r>
          </w:p>
        </w:tc>
        <w:tc>
          <w:tcPr>
            <w:tcW w:w="1625" w:type="dxa"/>
            <w:vAlign w:val="center"/>
          </w:tcPr>
          <w:p w14:paraId="36D6731E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72" w:type="dxa"/>
            <w:vAlign w:val="center"/>
          </w:tcPr>
          <w:p w14:paraId="5C0B14F2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мероприятия (тема)</w:t>
            </w:r>
          </w:p>
        </w:tc>
        <w:tc>
          <w:tcPr>
            <w:tcW w:w="2565" w:type="dxa"/>
            <w:vAlign w:val="center"/>
          </w:tcPr>
          <w:p w14:paraId="302F79F5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Форма представления результатов (указать реквизиты документа, подтверждающего факт транслирования) </w:t>
            </w:r>
          </w:p>
        </w:tc>
        <w:tc>
          <w:tcPr>
            <w:tcW w:w="2549" w:type="dxa"/>
            <w:vAlign w:val="center"/>
          </w:tcPr>
          <w:p w14:paraId="28667104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Тема представленного опыта</w:t>
            </w:r>
          </w:p>
        </w:tc>
      </w:tr>
      <w:tr w:rsidR="00986E20" w:rsidRPr="00940E41" w14:paraId="0C558302" w14:textId="77777777" w:rsidTr="00986E20">
        <w:trPr>
          <w:trHeight w:val="328"/>
        </w:trPr>
        <w:tc>
          <w:tcPr>
            <w:tcW w:w="2407" w:type="dxa"/>
          </w:tcPr>
          <w:p w14:paraId="12D51DDE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</w:tcPr>
          <w:p w14:paraId="14E78087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103A7B56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14:paraId="2E9A3FE0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14:paraId="6E913F9A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14:paraId="5541DEDF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14:paraId="5B0FE874" w14:textId="77777777" w:rsidR="00986E20" w:rsidRPr="00940E41" w:rsidRDefault="00986E20" w:rsidP="00986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1924FE" w14:textId="77777777" w:rsidR="00FD3348" w:rsidRDefault="00FD3348" w:rsidP="00FD3348">
      <w:pPr>
        <w:spacing w:after="0" w:line="259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68152F5" w14:textId="3F4E1F72" w:rsidR="00086371" w:rsidRPr="00940E41" w:rsidRDefault="00086371" w:rsidP="00986E20">
      <w:pPr>
        <w:numPr>
          <w:ilvl w:val="0"/>
          <w:numId w:val="15"/>
        </w:numPr>
        <w:spacing w:after="0" w:line="259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размещения передового педагогического опыта в муниципальном, региональном банках (п.3.1)</w:t>
      </w:r>
    </w:p>
    <w:p w14:paraId="248B788D" w14:textId="77777777" w:rsidR="00DC7006" w:rsidRPr="00940E41" w:rsidRDefault="00DC7006" w:rsidP="00086371">
      <w:pPr>
        <w:spacing w:after="0"/>
        <w:ind w:left="64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9"/>
        <w:gridCol w:w="2825"/>
        <w:gridCol w:w="3955"/>
        <w:gridCol w:w="4555"/>
      </w:tblGrid>
      <w:tr w:rsidR="00086371" w:rsidRPr="00940E41" w14:paraId="032023C4" w14:textId="77777777" w:rsidTr="00986E20">
        <w:trPr>
          <w:trHeight w:val="980"/>
        </w:trPr>
        <w:tc>
          <w:tcPr>
            <w:tcW w:w="3249" w:type="dxa"/>
            <w:shd w:val="clear" w:color="auto" w:fill="auto"/>
            <w:vAlign w:val="center"/>
          </w:tcPr>
          <w:p w14:paraId="49E42AAD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25" w:type="dxa"/>
            <w:shd w:val="clear" w:color="auto" w:fill="auto"/>
            <w:vAlign w:val="center"/>
          </w:tcPr>
          <w:p w14:paraId="51460BAF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Дата внесения в банк</w:t>
            </w:r>
          </w:p>
        </w:tc>
        <w:tc>
          <w:tcPr>
            <w:tcW w:w="3955" w:type="dxa"/>
            <w:shd w:val="clear" w:color="auto" w:fill="auto"/>
            <w:vAlign w:val="center"/>
          </w:tcPr>
          <w:p w14:paraId="073B1471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008BDAB1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(муниципальный/</w:t>
            </w:r>
          </w:p>
          <w:p w14:paraId="10516F27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региональный)</w:t>
            </w:r>
          </w:p>
        </w:tc>
        <w:tc>
          <w:tcPr>
            <w:tcW w:w="4555" w:type="dxa"/>
            <w:shd w:val="clear" w:color="auto" w:fill="auto"/>
            <w:vAlign w:val="center"/>
          </w:tcPr>
          <w:p w14:paraId="1F21DD26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приказа о внесении </w:t>
            </w:r>
          </w:p>
          <w:p w14:paraId="712DBFB3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в банк передового педагогического опыта</w:t>
            </w:r>
          </w:p>
        </w:tc>
      </w:tr>
      <w:tr w:rsidR="00086371" w:rsidRPr="00940E41" w14:paraId="4C21F869" w14:textId="77777777" w:rsidTr="00986E20">
        <w:trPr>
          <w:trHeight w:val="335"/>
        </w:trPr>
        <w:tc>
          <w:tcPr>
            <w:tcW w:w="3249" w:type="dxa"/>
            <w:shd w:val="clear" w:color="auto" w:fill="auto"/>
          </w:tcPr>
          <w:p w14:paraId="0308B71A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shd w:val="clear" w:color="auto" w:fill="auto"/>
          </w:tcPr>
          <w:p w14:paraId="006509F6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shd w:val="clear" w:color="auto" w:fill="auto"/>
          </w:tcPr>
          <w:p w14:paraId="3F3BDE9B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5" w:type="dxa"/>
            <w:shd w:val="clear" w:color="auto" w:fill="auto"/>
          </w:tcPr>
          <w:p w14:paraId="76D7B404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7D62ED" w14:textId="24ADAEE5" w:rsidR="00DC7006" w:rsidRDefault="00DC7006" w:rsidP="00DC7006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361B5FAF" w14:textId="66ACF02C" w:rsidR="00DC7006" w:rsidRDefault="00DC7006" w:rsidP="00DC7006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386C844" w14:textId="77777777" w:rsidR="00FD3348" w:rsidRPr="00DC7006" w:rsidRDefault="00FD3348" w:rsidP="00DC7006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5E3A94F" w14:textId="03A1FD41" w:rsidR="00086371" w:rsidRPr="00940E41" w:rsidRDefault="00086371" w:rsidP="00986E20">
      <w:pPr>
        <w:pStyle w:val="a4"/>
        <w:numPr>
          <w:ilvl w:val="0"/>
          <w:numId w:val="15"/>
        </w:num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участия педагогического работника в инновационной и экспериментальной деятельности (п. 3.2.)</w:t>
      </w:r>
    </w:p>
    <w:p w14:paraId="59E2EB94" w14:textId="77777777" w:rsidR="00086371" w:rsidRPr="00DC7006" w:rsidRDefault="00086371" w:rsidP="00086371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tbl>
      <w:tblPr>
        <w:tblW w:w="14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1"/>
        <w:gridCol w:w="1559"/>
        <w:gridCol w:w="1701"/>
        <w:gridCol w:w="3260"/>
        <w:gridCol w:w="2374"/>
        <w:gridCol w:w="2425"/>
      </w:tblGrid>
      <w:tr w:rsidR="00086371" w:rsidRPr="00940E41" w14:paraId="35C85E5B" w14:textId="77777777" w:rsidTr="00986E20">
        <w:tc>
          <w:tcPr>
            <w:tcW w:w="3261" w:type="dxa"/>
            <w:vAlign w:val="center"/>
          </w:tcPr>
          <w:p w14:paraId="71746939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Тема инновационного проекта/программы (тема экспериментальной площадки)</w:t>
            </w:r>
          </w:p>
        </w:tc>
        <w:tc>
          <w:tcPr>
            <w:tcW w:w="1559" w:type="dxa"/>
            <w:vAlign w:val="center"/>
          </w:tcPr>
          <w:p w14:paraId="19F5B575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</w:tc>
        <w:tc>
          <w:tcPr>
            <w:tcW w:w="1701" w:type="dxa"/>
            <w:vAlign w:val="center"/>
          </w:tcPr>
          <w:p w14:paraId="023F05D3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14:paraId="46CF2B98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об открытии площадки, уровень</w:t>
            </w:r>
          </w:p>
        </w:tc>
        <w:tc>
          <w:tcPr>
            <w:tcW w:w="3260" w:type="dxa"/>
            <w:vAlign w:val="center"/>
          </w:tcPr>
          <w:p w14:paraId="14C84C0D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Приказ ОО </w:t>
            </w:r>
          </w:p>
          <w:p w14:paraId="631A536E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о распределении обязанностей педагогических работников по реализации инновационного проекта</w:t>
            </w:r>
          </w:p>
        </w:tc>
        <w:tc>
          <w:tcPr>
            <w:tcW w:w="2374" w:type="dxa"/>
            <w:vAlign w:val="center"/>
          </w:tcPr>
          <w:p w14:paraId="03FF9275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Результат работы (продукт) по теме проекта/программы</w:t>
            </w:r>
          </w:p>
          <w:p w14:paraId="7EA250C4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(статьи, методические рекомендации, сборники, пособия)</w:t>
            </w:r>
          </w:p>
        </w:tc>
        <w:tc>
          <w:tcPr>
            <w:tcW w:w="2425" w:type="dxa"/>
            <w:vAlign w:val="center"/>
          </w:tcPr>
          <w:p w14:paraId="34016D3C" w14:textId="77777777" w:rsidR="00086371" w:rsidRPr="00940E41" w:rsidRDefault="00086371" w:rsidP="009B5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(дата, мероприятие, форма представления, результат)</w:t>
            </w:r>
          </w:p>
        </w:tc>
      </w:tr>
      <w:tr w:rsidR="00086371" w:rsidRPr="00940E41" w14:paraId="7FB2E689" w14:textId="77777777" w:rsidTr="00986E20">
        <w:tc>
          <w:tcPr>
            <w:tcW w:w="3261" w:type="dxa"/>
          </w:tcPr>
          <w:p w14:paraId="62D88E71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D6689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B3554F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ADC92BE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14:paraId="4AF62ABC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14:paraId="60D25279" w14:textId="77777777" w:rsidR="00086371" w:rsidRPr="00940E41" w:rsidRDefault="00086371" w:rsidP="009B5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31C45" w14:textId="77777777" w:rsidR="00086371" w:rsidRPr="00940E41" w:rsidRDefault="00086371" w:rsidP="00086371">
      <w:pPr>
        <w:spacing w:after="0"/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62A03857" w14:textId="77777777" w:rsidR="00086371" w:rsidRPr="00940E41" w:rsidRDefault="00086371" w:rsidP="00986E20">
      <w:pPr>
        <w:numPr>
          <w:ilvl w:val="0"/>
          <w:numId w:val="15"/>
        </w:numPr>
        <w:spacing w:after="0" w:line="259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экспертной и организационно-методической деятельности (п.3.3)</w:t>
      </w:r>
    </w:p>
    <w:tbl>
      <w:tblPr>
        <w:tblpPr w:leftFromText="180" w:rightFromText="180" w:vertAnchor="text" w:horzAnchor="margin" w:tblpY="291"/>
        <w:tblW w:w="14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5"/>
        <w:gridCol w:w="3570"/>
        <w:gridCol w:w="3286"/>
        <w:gridCol w:w="5008"/>
      </w:tblGrid>
      <w:tr w:rsidR="00986E20" w:rsidRPr="00940E41" w14:paraId="71174CD2" w14:textId="77777777" w:rsidTr="00986E20">
        <w:trPr>
          <w:trHeight w:val="917"/>
        </w:trPr>
        <w:tc>
          <w:tcPr>
            <w:tcW w:w="2715" w:type="dxa"/>
            <w:shd w:val="clear" w:color="auto" w:fill="auto"/>
            <w:vAlign w:val="center"/>
          </w:tcPr>
          <w:p w14:paraId="1470BA77" w14:textId="77777777" w:rsidR="00986E20" w:rsidRPr="00940E41" w:rsidRDefault="00986E20" w:rsidP="00986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43AE27E5" w14:textId="77777777" w:rsidR="00986E20" w:rsidRPr="00940E41" w:rsidRDefault="00986E20" w:rsidP="00986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3286" w:type="dxa"/>
            <w:shd w:val="clear" w:color="auto" w:fill="auto"/>
            <w:vAlign w:val="center"/>
          </w:tcPr>
          <w:p w14:paraId="0B3D4CAB" w14:textId="77777777" w:rsidR="00986E20" w:rsidRPr="00940E41" w:rsidRDefault="00986E20" w:rsidP="00986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008" w:type="dxa"/>
            <w:shd w:val="clear" w:color="auto" w:fill="auto"/>
            <w:vAlign w:val="center"/>
          </w:tcPr>
          <w:p w14:paraId="49B2F2BE" w14:textId="77777777" w:rsidR="00986E20" w:rsidRPr="00940E41" w:rsidRDefault="00986E20" w:rsidP="00986E2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деятельности и ее результаты</w:t>
            </w:r>
          </w:p>
        </w:tc>
      </w:tr>
      <w:tr w:rsidR="00986E20" w:rsidRPr="00940E41" w14:paraId="5C2994F3" w14:textId="77777777" w:rsidTr="00986E20">
        <w:trPr>
          <w:trHeight w:val="300"/>
        </w:trPr>
        <w:tc>
          <w:tcPr>
            <w:tcW w:w="2715" w:type="dxa"/>
            <w:shd w:val="clear" w:color="auto" w:fill="auto"/>
          </w:tcPr>
          <w:p w14:paraId="25EB006A" w14:textId="77777777" w:rsidR="00986E20" w:rsidRPr="00940E41" w:rsidRDefault="00986E20" w:rsidP="00986E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37B9A2E" w14:textId="77777777" w:rsidR="00986E20" w:rsidRPr="00940E41" w:rsidRDefault="00986E20" w:rsidP="00986E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shd w:val="clear" w:color="auto" w:fill="auto"/>
          </w:tcPr>
          <w:p w14:paraId="77D6AEF9" w14:textId="77777777" w:rsidR="00986E20" w:rsidRPr="00940E41" w:rsidRDefault="00986E20" w:rsidP="00986E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8" w:type="dxa"/>
            <w:shd w:val="clear" w:color="auto" w:fill="auto"/>
          </w:tcPr>
          <w:p w14:paraId="0203859D" w14:textId="77777777" w:rsidR="00986E20" w:rsidRPr="00940E41" w:rsidRDefault="00986E20" w:rsidP="00986E2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EB750D" w14:textId="77777777" w:rsidR="00086371" w:rsidRPr="00940E41" w:rsidRDefault="00086371" w:rsidP="00986E20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</w:p>
    <w:p w14:paraId="16903F47" w14:textId="77777777" w:rsidR="00986E20" w:rsidRPr="00DC7006" w:rsidRDefault="00986E20" w:rsidP="00986E20">
      <w:pPr>
        <w:spacing w:after="0" w:line="259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</w:p>
    <w:p w14:paraId="52F64159" w14:textId="4F193EEF" w:rsidR="00086371" w:rsidRPr="00940E41" w:rsidRDefault="00086371" w:rsidP="00086371">
      <w:pPr>
        <w:numPr>
          <w:ilvl w:val="0"/>
          <w:numId w:val="15"/>
        </w:numPr>
        <w:spacing w:after="0" w:line="259" w:lineRule="auto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Результаты участия педагогического работника в дополнительной консультативно-методической деятельности (п.3.4)</w:t>
      </w:r>
    </w:p>
    <w:p w14:paraId="4C35D410" w14:textId="77777777" w:rsidR="00086371" w:rsidRPr="00940E41" w:rsidRDefault="00086371" w:rsidP="00086371">
      <w:pPr>
        <w:spacing w:after="0"/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103"/>
        <w:gridCol w:w="5670"/>
      </w:tblGrid>
      <w:tr w:rsidR="00086371" w:rsidRPr="00940E41" w14:paraId="3B1AE991" w14:textId="77777777" w:rsidTr="00986E20">
        <w:tc>
          <w:tcPr>
            <w:tcW w:w="3828" w:type="dxa"/>
            <w:shd w:val="clear" w:color="auto" w:fill="auto"/>
            <w:vAlign w:val="center"/>
          </w:tcPr>
          <w:p w14:paraId="481556C2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Период работы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5AE2E5C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635701D" w14:textId="77777777" w:rsidR="00086371" w:rsidRPr="00940E41" w:rsidRDefault="00086371" w:rsidP="009B58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факт проведения работы и ее результаты</w:t>
            </w:r>
          </w:p>
        </w:tc>
      </w:tr>
      <w:tr w:rsidR="00086371" w:rsidRPr="00940E41" w14:paraId="2AAC827F" w14:textId="77777777" w:rsidTr="00986E20">
        <w:tc>
          <w:tcPr>
            <w:tcW w:w="3828" w:type="dxa"/>
            <w:shd w:val="clear" w:color="auto" w:fill="auto"/>
          </w:tcPr>
          <w:p w14:paraId="127F4222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718DFC1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04CBAF1" w14:textId="77777777" w:rsidR="00086371" w:rsidRPr="00940E41" w:rsidRDefault="00086371" w:rsidP="009B587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71EE6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093274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34E137E6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3F2A4F64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Руководитель ОО (Ф.И.О, подпись)</w:t>
      </w:r>
    </w:p>
    <w:p w14:paraId="55348B30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5BCCA4CD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  <w:r w:rsidRPr="00940E41">
        <w:rPr>
          <w:rFonts w:ascii="Times New Roman" w:hAnsi="Times New Roman" w:cs="Times New Roman"/>
          <w:b/>
        </w:rPr>
        <w:br w:type="page"/>
      </w:r>
      <w:r w:rsidRPr="00940E41">
        <w:rPr>
          <w:rFonts w:ascii="Times New Roman" w:hAnsi="Times New Roman" w:cs="Times New Roman"/>
          <w:b/>
          <w:sz w:val="28"/>
          <w:szCs w:val="28"/>
        </w:rPr>
        <w:lastRenderedPageBreak/>
        <w:t>ФОРМА № 4</w:t>
      </w:r>
      <w:r w:rsidRPr="00940E41">
        <w:rPr>
          <w:rFonts w:ascii="Times New Roman" w:hAnsi="Times New Roman" w:cs="Times New Roman"/>
          <w:sz w:val="28"/>
          <w:szCs w:val="28"/>
        </w:rPr>
        <w:t xml:space="preserve"> к разделу 4 Перечней критериев и показателей</w:t>
      </w:r>
      <w:r w:rsidRPr="00940E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bCs/>
          <w:sz w:val="28"/>
          <w:szCs w:val="28"/>
        </w:rPr>
        <w:t>для оценки профессиональной деятельности педагогических работников ОО Краснодарского края, аттестуемых в целях установления квалификационной категории (первой, высшей – оставить нужное) по должности «социальный педагог»</w:t>
      </w:r>
    </w:p>
    <w:p w14:paraId="54DB29AF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6DAF6E9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«Результативность деятельности педагогического работника в профессиональном сообществе»</w:t>
      </w:r>
    </w:p>
    <w:p w14:paraId="493F4EC4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BD9471" w14:textId="13F218AB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Фамилия, имя, отчество аттестуемого</w:t>
      </w:r>
      <w:r w:rsidR="00986E20" w:rsidRPr="00940E41">
        <w:rPr>
          <w:rFonts w:ascii="Times New Roman" w:hAnsi="Times New Roman" w:cs="Times New Roman"/>
          <w:sz w:val="28"/>
          <w:szCs w:val="28"/>
        </w:rPr>
        <w:t xml:space="preserve"> </w:t>
      </w:r>
      <w:r w:rsidRPr="00940E41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986E20" w:rsidRPr="00940E41">
        <w:rPr>
          <w:rFonts w:ascii="Times New Roman" w:hAnsi="Times New Roman" w:cs="Times New Roman"/>
          <w:sz w:val="28"/>
          <w:szCs w:val="28"/>
        </w:rPr>
        <w:t>_</w:t>
      </w:r>
    </w:p>
    <w:p w14:paraId="2FF4615C" w14:textId="45EC43CE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________________________________________________________________________________</w:t>
      </w:r>
      <w:r w:rsidR="00986E20" w:rsidRPr="00940E41">
        <w:rPr>
          <w:rFonts w:ascii="Times New Roman" w:hAnsi="Times New Roman" w:cs="Times New Roman"/>
          <w:sz w:val="28"/>
          <w:szCs w:val="28"/>
        </w:rPr>
        <w:t>_</w:t>
      </w:r>
    </w:p>
    <w:p w14:paraId="4D47C3A3" w14:textId="77777777" w:rsidR="00086371" w:rsidRPr="00940E41" w:rsidRDefault="00086371" w:rsidP="00086371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14:paraId="55292D6A" w14:textId="77777777" w:rsidR="00086371" w:rsidRPr="00940E41" w:rsidRDefault="00086371" w:rsidP="0008637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участия педагогического работника в разработке программно-методического сопровождения образовательного процесса (п. 4.1)</w:t>
      </w:r>
    </w:p>
    <w:p w14:paraId="27C0163F" w14:textId="77777777" w:rsidR="00086371" w:rsidRPr="00940E41" w:rsidRDefault="00086371" w:rsidP="00086371">
      <w:pPr>
        <w:pStyle w:val="a4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0"/>
        <w:gridCol w:w="3002"/>
        <w:gridCol w:w="1410"/>
        <w:gridCol w:w="2737"/>
        <w:gridCol w:w="4147"/>
      </w:tblGrid>
      <w:tr w:rsidR="00086371" w:rsidRPr="00940E41" w14:paraId="57270EF8" w14:textId="77777777" w:rsidTr="005A55A4">
        <w:trPr>
          <w:trHeight w:val="1756"/>
        </w:trPr>
        <w:tc>
          <w:tcPr>
            <w:tcW w:w="3290" w:type="dxa"/>
            <w:tcBorders>
              <w:bottom w:val="single" w:sz="4" w:space="0" w:color="auto"/>
            </w:tcBorders>
            <w:vAlign w:val="center"/>
          </w:tcPr>
          <w:p w14:paraId="0F224775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3002" w:type="dxa"/>
            <w:tcBorders>
              <w:bottom w:val="single" w:sz="4" w:space="0" w:color="auto"/>
            </w:tcBorders>
            <w:vAlign w:val="center"/>
          </w:tcPr>
          <w:p w14:paraId="311BFB71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программно-методического материала, созданного педагогом</w:t>
            </w:r>
          </w:p>
        </w:tc>
        <w:tc>
          <w:tcPr>
            <w:tcW w:w="1410" w:type="dxa"/>
            <w:tcBorders>
              <w:bottom w:val="single" w:sz="4" w:space="0" w:color="auto"/>
            </w:tcBorders>
            <w:vAlign w:val="center"/>
          </w:tcPr>
          <w:p w14:paraId="1989F0C6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vAlign w:val="center"/>
          </w:tcPr>
          <w:p w14:paraId="5BE6A3C9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47" w:type="dxa"/>
            <w:tcBorders>
              <w:bottom w:val="single" w:sz="4" w:space="0" w:color="auto"/>
            </w:tcBorders>
            <w:vAlign w:val="center"/>
          </w:tcPr>
          <w:p w14:paraId="67236FCA" w14:textId="6D73ED58" w:rsidR="00086371" w:rsidRPr="00940E41" w:rsidRDefault="00086371" w:rsidP="00986E2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рецензии, наименование организации, выдавшей рецензию на программно-методический материал, автор рецензии (Ф. И. О. рецензента)</w:t>
            </w:r>
          </w:p>
          <w:p w14:paraId="55847FC8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 рецензии</w:t>
            </w:r>
          </w:p>
        </w:tc>
      </w:tr>
      <w:tr w:rsidR="00086371" w:rsidRPr="005A55A4" w14:paraId="0CA2662B" w14:textId="77777777" w:rsidTr="00AC267D">
        <w:trPr>
          <w:trHeight w:val="457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ED7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B36B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406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DDD8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5BC4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239646E" w14:textId="77777777" w:rsidR="00086371" w:rsidRPr="00940E41" w:rsidRDefault="00086371" w:rsidP="00086371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5ECE9737" w14:textId="77777777" w:rsidR="00086371" w:rsidRPr="00940E41" w:rsidRDefault="00086371" w:rsidP="0008637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 xml:space="preserve">Публикация педагогических разработок и методических материалов в СМИ, размещение материалов </w:t>
      </w:r>
    </w:p>
    <w:p w14:paraId="368C0F38" w14:textId="77777777" w:rsidR="00086371" w:rsidRPr="00940E41" w:rsidRDefault="00086371" w:rsidP="00086371">
      <w:pPr>
        <w:pStyle w:val="a4"/>
        <w:shd w:val="clear" w:color="auto" w:fill="FFFFFF"/>
        <w:spacing w:after="0" w:line="240" w:lineRule="auto"/>
        <w:ind w:left="142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</w:rPr>
        <w:t>в сети Интернет (п. 4.1)</w:t>
      </w:r>
    </w:p>
    <w:p w14:paraId="3630A2F3" w14:textId="77777777" w:rsidR="00086371" w:rsidRPr="00940E41" w:rsidRDefault="00086371" w:rsidP="00086371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5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48"/>
        <w:gridCol w:w="3575"/>
        <w:gridCol w:w="1730"/>
        <w:gridCol w:w="4133"/>
      </w:tblGrid>
      <w:tr w:rsidR="00086371" w:rsidRPr="00940E41" w14:paraId="6CFFE4EB" w14:textId="77777777" w:rsidTr="005A55A4">
        <w:trPr>
          <w:trHeight w:val="1203"/>
        </w:trPr>
        <w:tc>
          <w:tcPr>
            <w:tcW w:w="5148" w:type="dxa"/>
            <w:tcBorders>
              <w:bottom w:val="single" w:sz="4" w:space="0" w:color="auto"/>
            </w:tcBorders>
            <w:vAlign w:val="center"/>
          </w:tcPr>
          <w:p w14:paraId="02E80252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опубликованного</w:t>
            </w:r>
          </w:p>
          <w:p w14:paraId="19ADC68E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программно-методического материала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center"/>
          </w:tcPr>
          <w:p w14:paraId="3AA6E2FF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участия в разработке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2F5F1DF7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(тема) продукта</w:t>
            </w:r>
          </w:p>
        </w:tc>
        <w:tc>
          <w:tcPr>
            <w:tcW w:w="4133" w:type="dxa"/>
            <w:tcBorders>
              <w:bottom w:val="single" w:sz="4" w:space="0" w:color="auto"/>
            </w:tcBorders>
            <w:vAlign w:val="center"/>
          </w:tcPr>
          <w:p w14:paraId="6F0D5196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публикации, название издания, год</w:t>
            </w:r>
          </w:p>
        </w:tc>
      </w:tr>
      <w:tr w:rsidR="00086371" w:rsidRPr="005A55A4" w14:paraId="7B2E8031" w14:textId="77777777" w:rsidTr="005A55A4">
        <w:trPr>
          <w:trHeight w:val="393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E46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537E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EE3B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EAA" w14:textId="77777777" w:rsidR="00086371" w:rsidRPr="005A55A4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3B9E226" w14:textId="77777777" w:rsidR="00086371" w:rsidRPr="00940E41" w:rsidRDefault="00086371" w:rsidP="0008637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  <w:r w:rsidRPr="00940E41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Результаты участия педагогического работника в профессиональных конкурсах (п. 4.2)</w:t>
      </w:r>
    </w:p>
    <w:p w14:paraId="0D256EBA" w14:textId="77777777" w:rsidR="00086371" w:rsidRPr="00940E41" w:rsidRDefault="00086371" w:rsidP="00086371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1701"/>
        <w:gridCol w:w="4252"/>
        <w:gridCol w:w="1084"/>
        <w:gridCol w:w="1043"/>
        <w:gridCol w:w="2551"/>
        <w:gridCol w:w="2552"/>
      </w:tblGrid>
      <w:tr w:rsidR="00086371" w:rsidRPr="00940E41" w14:paraId="3A5E5DA3" w14:textId="77777777" w:rsidTr="005F2C4C">
        <w:trPr>
          <w:trHeight w:val="1145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0157B68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32C3A93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конкурсного мероприятия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14:paraId="52CFBB32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14:paraId="064D43F0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vAlign w:val="center"/>
          </w:tcPr>
          <w:p w14:paraId="5D33FF57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ED78C71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E338ABE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086371" w:rsidRPr="005F2C4C" w14:paraId="3CAFC64A" w14:textId="77777777" w:rsidTr="005F2C4C">
        <w:trPr>
          <w:trHeight w:val="3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FC0C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3D49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D0E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D5BD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6CAF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1D1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FA44" w14:textId="77777777" w:rsidR="00086371" w:rsidRPr="005F2C4C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E56D894" w14:textId="20BD86B0" w:rsidR="00086371" w:rsidRDefault="00086371" w:rsidP="00086371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1E4D3D9" w14:textId="77777777" w:rsidR="005F2C4C" w:rsidRPr="00940E41" w:rsidRDefault="005F2C4C" w:rsidP="00086371">
      <w:pPr>
        <w:pStyle w:val="a4"/>
        <w:shd w:val="clear" w:color="auto" w:fill="FFFFFF"/>
        <w:spacing w:after="0" w:line="240" w:lineRule="auto"/>
        <w:ind w:left="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24BF7B7C" w14:textId="77777777" w:rsidR="00086371" w:rsidRPr="00940E41" w:rsidRDefault="00086371" w:rsidP="0008637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Результаты повышения квалификации по профилю деятельности педагогического работника (п. 4.3)</w:t>
      </w:r>
    </w:p>
    <w:p w14:paraId="60F11617" w14:textId="77777777" w:rsidR="00086371" w:rsidRPr="00940E41" w:rsidRDefault="00086371" w:rsidP="00086371">
      <w:pPr>
        <w:pStyle w:val="a4"/>
        <w:shd w:val="clear" w:color="auto" w:fill="FFFFFF"/>
        <w:spacing w:after="0" w:line="240" w:lineRule="auto"/>
        <w:ind w:left="108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5"/>
        <w:gridCol w:w="1701"/>
        <w:gridCol w:w="2693"/>
        <w:gridCol w:w="3471"/>
        <w:gridCol w:w="2392"/>
      </w:tblGrid>
      <w:tr w:rsidR="00086371" w:rsidRPr="00940E41" w14:paraId="76285359" w14:textId="77777777" w:rsidTr="00986E20">
        <w:trPr>
          <w:trHeight w:val="842"/>
        </w:trPr>
        <w:tc>
          <w:tcPr>
            <w:tcW w:w="4395" w:type="dxa"/>
            <w:vAlign w:val="center"/>
          </w:tcPr>
          <w:p w14:paraId="1BE96C97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повышения квалификации (курсы), получения послевузовского образования (магистратура, второе высшее образование, переподготовка, аспирантура, докторантура)</w:t>
            </w:r>
          </w:p>
        </w:tc>
        <w:tc>
          <w:tcPr>
            <w:tcW w:w="1701" w:type="dxa"/>
            <w:vAlign w:val="center"/>
          </w:tcPr>
          <w:p w14:paraId="64F79679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проводившей обучение</w:t>
            </w:r>
          </w:p>
        </w:tc>
        <w:tc>
          <w:tcPr>
            <w:tcW w:w="2693" w:type="dxa"/>
            <w:vAlign w:val="center"/>
          </w:tcPr>
          <w:p w14:paraId="095493F3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 (направление повышения квалификации, переподготовки)</w:t>
            </w:r>
          </w:p>
        </w:tc>
        <w:tc>
          <w:tcPr>
            <w:tcW w:w="3471" w:type="dxa"/>
            <w:vAlign w:val="center"/>
          </w:tcPr>
          <w:p w14:paraId="0CBC8BA6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 (для курсов повышения квалификации и переподготовки)</w:t>
            </w:r>
          </w:p>
        </w:tc>
        <w:tc>
          <w:tcPr>
            <w:tcW w:w="2392" w:type="dxa"/>
            <w:vAlign w:val="center"/>
          </w:tcPr>
          <w:p w14:paraId="384625E3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результат повышения квалификации, переподготовки </w:t>
            </w:r>
          </w:p>
        </w:tc>
      </w:tr>
      <w:tr w:rsidR="00086371" w:rsidRPr="00940E41" w14:paraId="4818AF34" w14:textId="77777777" w:rsidTr="00986E20">
        <w:trPr>
          <w:trHeight w:val="262"/>
        </w:trPr>
        <w:tc>
          <w:tcPr>
            <w:tcW w:w="4395" w:type="dxa"/>
          </w:tcPr>
          <w:p w14:paraId="04126E07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213BD36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A4EA312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1" w:type="dxa"/>
          </w:tcPr>
          <w:p w14:paraId="15D2DD4E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14:paraId="5580C52A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6063AA6" w14:textId="77777777" w:rsidR="00086371" w:rsidRPr="00940E41" w:rsidRDefault="00086371" w:rsidP="00086371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6804ED8F" w14:textId="77777777" w:rsidR="00086371" w:rsidRPr="00940E41" w:rsidRDefault="00086371" w:rsidP="00086371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284" w:hanging="284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40E41">
        <w:rPr>
          <w:rFonts w:ascii="Times New Roman" w:hAnsi="Times New Roman" w:cs="Times New Roman"/>
          <w:b/>
          <w:sz w:val="28"/>
          <w:szCs w:val="28"/>
          <w:lang w:eastAsia="ru-RU"/>
        </w:rPr>
        <w:t>Награды за успехи в профессиональной деятельности, ученая степень, звание (п. 4.4)</w:t>
      </w:r>
    </w:p>
    <w:p w14:paraId="201A7F83" w14:textId="77777777" w:rsidR="00086371" w:rsidRPr="00940E41" w:rsidRDefault="00086371" w:rsidP="00086371">
      <w:pPr>
        <w:shd w:val="clear" w:color="auto" w:fill="FFFFFF"/>
        <w:spacing w:after="0" w:line="240" w:lineRule="auto"/>
        <w:ind w:left="360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4"/>
        <w:gridCol w:w="4394"/>
        <w:gridCol w:w="4253"/>
      </w:tblGrid>
      <w:tr w:rsidR="00086371" w:rsidRPr="00940E41" w14:paraId="7EA786E6" w14:textId="77777777" w:rsidTr="00986E20">
        <w:trPr>
          <w:trHeight w:val="197"/>
        </w:trPr>
        <w:tc>
          <w:tcPr>
            <w:tcW w:w="5954" w:type="dxa"/>
            <w:vAlign w:val="center"/>
          </w:tcPr>
          <w:p w14:paraId="339A8208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награды, ученой степени, звания</w:t>
            </w:r>
          </w:p>
        </w:tc>
        <w:tc>
          <w:tcPr>
            <w:tcW w:w="4394" w:type="dxa"/>
            <w:vAlign w:val="center"/>
          </w:tcPr>
          <w:p w14:paraId="497B44A6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253" w:type="dxa"/>
            <w:vAlign w:val="center"/>
          </w:tcPr>
          <w:p w14:paraId="190562AF" w14:textId="77777777" w:rsidR="00086371" w:rsidRPr="00940E41" w:rsidRDefault="00086371" w:rsidP="009B5874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0E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получения, реквизиты подтверждающего документа</w:t>
            </w:r>
          </w:p>
        </w:tc>
      </w:tr>
      <w:tr w:rsidR="00086371" w:rsidRPr="00940E41" w14:paraId="0150FC73" w14:textId="77777777" w:rsidTr="00986E20">
        <w:trPr>
          <w:trHeight w:val="102"/>
        </w:trPr>
        <w:tc>
          <w:tcPr>
            <w:tcW w:w="5954" w:type="dxa"/>
          </w:tcPr>
          <w:p w14:paraId="7BEF0FA6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D385B4D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14:paraId="16136687" w14:textId="77777777" w:rsidR="00086371" w:rsidRPr="00940E41" w:rsidRDefault="00086371" w:rsidP="009B5874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AF16C1F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CD9869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CCD7E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Дата заполнения:</w:t>
      </w:r>
    </w:p>
    <w:p w14:paraId="0F445F1A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аттестуемого подтверждаю:</w:t>
      </w:r>
    </w:p>
    <w:p w14:paraId="4D011387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Руководитель ОО (Ф.И.О., подпись)</w:t>
      </w:r>
    </w:p>
    <w:p w14:paraId="3D570CE4" w14:textId="77777777" w:rsidR="00086371" w:rsidRPr="00940E41" w:rsidRDefault="00086371" w:rsidP="000863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Заместитель руководителя ОО / ответственный за аттестацию (Ф.И.О., подпись)</w:t>
      </w:r>
    </w:p>
    <w:p w14:paraId="2738D423" w14:textId="543E56AF" w:rsidR="003D5661" w:rsidRPr="00FD3348" w:rsidRDefault="00086371" w:rsidP="00FD3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0E41">
        <w:rPr>
          <w:rFonts w:ascii="Times New Roman" w:hAnsi="Times New Roman" w:cs="Times New Roman"/>
          <w:sz w:val="28"/>
          <w:szCs w:val="28"/>
        </w:rPr>
        <w:t>Аттестуемый педагогический работник (Ф.И.О., подпись)</w:t>
      </w:r>
    </w:p>
    <w:sectPr w:rsidR="003D5661" w:rsidRPr="00FD3348" w:rsidSect="00FD3348">
      <w:headerReference w:type="default" r:id="rId8"/>
      <w:footerReference w:type="even" r:id="rId9"/>
      <w:footerReference w:type="first" r:id="rId10"/>
      <w:pgSz w:w="16838" w:h="11906" w:orient="landscape"/>
      <w:pgMar w:top="1701" w:right="1134" w:bottom="567" w:left="1134" w:header="720" w:footer="23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2FDE1" w14:textId="77777777" w:rsidR="002B52A7" w:rsidRDefault="002B52A7" w:rsidP="0044203D">
      <w:pPr>
        <w:spacing w:after="0" w:line="240" w:lineRule="auto"/>
      </w:pPr>
      <w:r>
        <w:separator/>
      </w:r>
    </w:p>
  </w:endnote>
  <w:endnote w:type="continuationSeparator" w:id="0">
    <w:p w14:paraId="5DADCFF1" w14:textId="77777777" w:rsidR="002B52A7" w:rsidRDefault="002B52A7" w:rsidP="00442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EF60" w14:textId="77777777" w:rsidR="00C4049C" w:rsidRDefault="009A5885">
    <w:pPr>
      <w:spacing w:after="218"/>
      <w:ind w:right="6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</w:t>
    </w:r>
  </w:p>
  <w:p w14:paraId="24BAF677" w14:textId="77777777" w:rsidR="00C4049C" w:rsidRDefault="009A5885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59967" w14:textId="77777777" w:rsidR="00C4049C" w:rsidRDefault="009A5885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7F637" w14:textId="77777777" w:rsidR="002B52A7" w:rsidRDefault="002B52A7" w:rsidP="0044203D">
      <w:pPr>
        <w:spacing w:after="0" w:line="240" w:lineRule="auto"/>
      </w:pPr>
      <w:r>
        <w:separator/>
      </w:r>
    </w:p>
  </w:footnote>
  <w:footnote w:type="continuationSeparator" w:id="0">
    <w:p w14:paraId="41491AAF" w14:textId="77777777" w:rsidR="002B52A7" w:rsidRDefault="002B52A7" w:rsidP="00442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47181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17669C9" w14:textId="77777777" w:rsidR="00AD0D1D" w:rsidRPr="001C0196" w:rsidRDefault="009A5885">
        <w:pPr>
          <w:pStyle w:val="af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C01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C01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C01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23</w:t>
        </w:r>
        <w:r w:rsidRPr="001C01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6C4FC72" w14:textId="77777777" w:rsidR="00AD0D1D" w:rsidRDefault="002B52A7">
    <w:pPr>
      <w:pStyle w:val="af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7DBE"/>
    <w:multiLevelType w:val="hybridMultilevel"/>
    <w:tmpl w:val="79B81760"/>
    <w:lvl w:ilvl="0" w:tplc="43A80EAC">
      <w:start w:val="1"/>
      <w:numFmt w:val="decimal"/>
      <w:lvlText w:val="%1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345D1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472F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C0F59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B6C4C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4226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AF0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3C748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2C2DF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0C6511"/>
    <w:multiLevelType w:val="hybridMultilevel"/>
    <w:tmpl w:val="319CAA80"/>
    <w:lvl w:ilvl="0" w:tplc="69208AE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8AE782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00494E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08A5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18366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E414B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0CB31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8E3B2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8FB72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811DE1"/>
    <w:multiLevelType w:val="hybridMultilevel"/>
    <w:tmpl w:val="3EAA4EA6"/>
    <w:lvl w:ilvl="0" w:tplc="C0226FF8">
      <w:start w:val="1"/>
      <w:numFmt w:val="decimal"/>
      <w:lvlText w:val="%1."/>
      <w:lvlJc w:val="left"/>
      <w:pPr>
        <w:ind w:left="4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" w15:restartNumberingAfterBreak="0">
    <w:nsid w:val="1169101D"/>
    <w:multiLevelType w:val="hybridMultilevel"/>
    <w:tmpl w:val="DB8ACC64"/>
    <w:lvl w:ilvl="0" w:tplc="E68080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E05B8F"/>
    <w:multiLevelType w:val="hybridMultilevel"/>
    <w:tmpl w:val="7248A86A"/>
    <w:lvl w:ilvl="0" w:tplc="93522178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4423A6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C6BE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812D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DA5248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14D2FC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45FCA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D059F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86662A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A2B1916"/>
    <w:multiLevelType w:val="hybridMultilevel"/>
    <w:tmpl w:val="B29A6F04"/>
    <w:lvl w:ilvl="0" w:tplc="855CB80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AE64F0"/>
    <w:multiLevelType w:val="hybridMultilevel"/>
    <w:tmpl w:val="7C6CACC4"/>
    <w:lvl w:ilvl="0" w:tplc="10F010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52414DD"/>
    <w:multiLevelType w:val="hybridMultilevel"/>
    <w:tmpl w:val="087E3B14"/>
    <w:lvl w:ilvl="0" w:tplc="F0B6401E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255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DA732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8A7AF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3A0DF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2CB74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05D6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897BE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4E6A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B2339F"/>
    <w:multiLevelType w:val="hybridMultilevel"/>
    <w:tmpl w:val="31BE9450"/>
    <w:lvl w:ilvl="0" w:tplc="6178AB4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8C8F84">
      <w:start w:val="1"/>
      <w:numFmt w:val="lowerLetter"/>
      <w:lvlText w:val="%2"/>
      <w:lvlJc w:val="left"/>
      <w:pPr>
        <w:ind w:left="1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5E19B6">
      <w:start w:val="1"/>
      <w:numFmt w:val="lowerRoman"/>
      <w:lvlText w:val="%3"/>
      <w:lvlJc w:val="left"/>
      <w:pPr>
        <w:ind w:left="2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FAE3C6">
      <w:start w:val="1"/>
      <w:numFmt w:val="decimal"/>
      <w:lvlText w:val="%4"/>
      <w:lvlJc w:val="left"/>
      <w:pPr>
        <w:ind w:left="3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5C7156">
      <w:start w:val="1"/>
      <w:numFmt w:val="lowerLetter"/>
      <w:lvlText w:val="%5"/>
      <w:lvlJc w:val="left"/>
      <w:pPr>
        <w:ind w:left="3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838DE">
      <w:start w:val="1"/>
      <w:numFmt w:val="lowerRoman"/>
      <w:lvlText w:val="%6"/>
      <w:lvlJc w:val="left"/>
      <w:pPr>
        <w:ind w:left="4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5024DC">
      <w:start w:val="1"/>
      <w:numFmt w:val="decimal"/>
      <w:lvlText w:val="%7"/>
      <w:lvlJc w:val="left"/>
      <w:pPr>
        <w:ind w:left="5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8EE39E">
      <w:start w:val="1"/>
      <w:numFmt w:val="lowerLetter"/>
      <w:lvlText w:val="%8"/>
      <w:lvlJc w:val="left"/>
      <w:pPr>
        <w:ind w:left="5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B06CDA">
      <w:start w:val="1"/>
      <w:numFmt w:val="lowerRoman"/>
      <w:lvlText w:val="%9"/>
      <w:lvlJc w:val="left"/>
      <w:pPr>
        <w:ind w:left="6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04F710A"/>
    <w:multiLevelType w:val="hybridMultilevel"/>
    <w:tmpl w:val="D81E95C8"/>
    <w:lvl w:ilvl="0" w:tplc="9768EF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ECCCA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328708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3A0D1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B69E4A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05C5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B30C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46FAA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3E1650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B22CF9"/>
    <w:multiLevelType w:val="hybridMultilevel"/>
    <w:tmpl w:val="7F90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ADA625A"/>
    <w:multiLevelType w:val="hybridMultilevel"/>
    <w:tmpl w:val="E4F62C22"/>
    <w:lvl w:ilvl="0" w:tplc="6720D208">
      <w:start w:val="1"/>
      <w:numFmt w:val="bullet"/>
      <w:lvlText w:val="-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6E02A2">
      <w:start w:val="1"/>
      <w:numFmt w:val="bullet"/>
      <w:lvlText w:val="o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BA2DEE">
      <w:start w:val="1"/>
      <w:numFmt w:val="bullet"/>
      <w:lvlText w:val="▪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22A86">
      <w:start w:val="1"/>
      <w:numFmt w:val="bullet"/>
      <w:lvlText w:val="•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381A7C">
      <w:start w:val="1"/>
      <w:numFmt w:val="bullet"/>
      <w:lvlText w:val="o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AC6EB8">
      <w:start w:val="1"/>
      <w:numFmt w:val="bullet"/>
      <w:lvlText w:val="▪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E1E60">
      <w:start w:val="1"/>
      <w:numFmt w:val="bullet"/>
      <w:lvlText w:val="•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C7046">
      <w:start w:val="1"/>
      <w:numFmt w:val="bullet"/>
      <w:lvlText w:val="o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A28EAA">
      <w:start w:val="1"/>
      <w:numFmt w:val="bullet"/>
      <w:lvlText w:val="▪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F313D7"/>
    <w:multiLevelType w:val="hybridMultilevel"/>
    <w:tmpl w:val="94EEE0F8"/>
    <w:lvl w:ilvl="0" w:tplc="0AE0AF7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0CD1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6A6D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40569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82D6A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5417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34584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02DA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6145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E81CF5"/>
    <w:multiLevelType w:val="hybridMultilevel"/>
    <w:tmpl w:val="335CD2D2"/>
    <w:lvl w:ilvl="0" w:tplc="6DF6F156">
      <w:start w:val="1"/>
      <w:numFmt w:val="bullet"/>
      <w:lvlText w:val="-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42AA64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D25040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4DDA0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680E26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34B3C6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2CA508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4888D8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CB1C4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0F27B1E"/>
    <w:multiLevelType w:val="hybridMultilevel"/>
    <w:tmpl w:val="FEBC16B0"/>
    <w:lvl w:ilvl="0" w:tplc="AA642CC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F2F4E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6504C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A41AC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B072EE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045510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64082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27DD4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5E553E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D91C7E"/>
    <w:multiLevelType w:val="hybridMultilevel"/>
    <w:tmpl w:val="73700A1A"/>
    <w:lvl w:ilvl="0" w:tplc="EF2049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BFE">
      <w:start w:val="1"/>
      <w:numFmt w:val="bullet"/>
      <w:lvlText w:val="o"/>
      <w:lvlJc w:val="left"/>
      <w:pPr>
        <w:ind w:left="1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DCFCB4">
      <w:start w:val="1"/>
      <w:numFmt w:val="bullet"/>
      <w:lvlText w:val="▪"/>
      <w:lvlJc w:val="left"/>
      <w:pPr>
        <w:ind w:left="2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38C038">
      <w:start w:val="1"/>
      <w:numFmt w:val="bullet"/>
      <w:lvlText w:val="•"/>
      <w:lvlJc w:val="left"/>
      <w:pPr>
        <w:ind w:left="3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2C6202">
      <w:start w:val="1"/>
      <w:numFmt w:val="bullet"/>
      <w:lvlText w:val="o"/>
      <w:lvlJc w:val="left"/>
      <w:pPr>
        <w:ind w:left="3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E5478">
      <w:start w:val="1"/>
      <w:numFmt w:val="bullet"/>
      <w:lvlText w:val="▪"/>
      <w:lvlJc w:val="left"/>
      <w:pPr>
        <w:ind w:left="4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CBAB0">
      <w:start w:val="1"/>
      <w:numFmt w:val="bullet"/>
      <w:lvlText w:val="•"/>
      <w:lvlJc w:val="left"/>
      <w:pPr>
        <w:ind w:left="5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CD306">
      <w:start w:val="1"/>
      <w:numFmt w:val="bullet"/>
      <w:lvlText w:val="o"/>
      <w:lvlJc w:val="left"/>
      <w:pPr>
        <w:ind w:left="5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D29426">
      <w:start w:val="1"/>
      <w:numFmt w:val="bullet"/>
      <w:lvlText w:val="▪"/>
      <w:lvlJc w:val="left"/>
      <w:pPr>
        <w:ind w:left="6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1E46BD"/>
    <w:multiLevelType w:val="hybridMultilevel"/>
    <w:tmpl w:val="13784A66"/>
    <w:lvl w:ilvl="0" w:tplc="F06E4C5E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F676C"/>
    <w:multiLevelType w:val="hybridMultilevel"/>
    <w:tmpl w:val="D090DB26"/>
    <w:lvl w:ilvl="0" w:tplc="04AEC4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6C6DDE">
      <w:start w:val="1"/>
      <w:numFmt w:val="bullet"/>
      <w:lvlText w:val="o"/>
      <w:lvlJc w:val="left"/>
      <w:pPr>
        <w:ind w:left="16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C28086">
      <w:start w:val="1"/>
      <w:numFmt w:val="bullet"/>
      <w:lvlText w:val="▪"/>
      <w:lvlJc w:val="left"/>
      <w:pPr>
        <w:ind w:left="23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244C2">
      <w:start w:val="1"/>
      <w:numFmt w:val="bullet"/>
      <w:lvlText w:val="•"/>
      <w:lvlJc w:val="left"/>
      <w:pPr>
        <w:ind w:left="30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C07D6">
      <w:start w:val="1"/>
      <w:numFmt w:val="bullet"/>
      <w:lvlText w:val="o"/>
      <w:lvlJc w:val="left"/>
      <w:pPr>
        <w:ind w:left="378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801A8">
      <w:start w:val="1"/>
      <w:numFmt w:val="bullet"/>
      <w:lvlText w:val="▪"/>
      <w:lvlJc w:val="left"/>
      <w:pPr>
        <w:ind w:left="450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7E30A0">
      <w:start w:val="1"/>
      <w:numFmt w:val="bullet"/>
      <w:lvlText w:val="•"/>
      <w:lvlJc w:val="left"/>
      <w:pPr>
        <w:ind w:left="522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4A335E">
      <w:start w:val="1"/>
      <w:numFmt w:val="bullet"/>
      <w:lvlText w:val="o"/>
      <w:lvlJc w:val="left"/>
      <w:pPr>
        <w:ind w:left="594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5CC6A8">
      <w:start w:val="1"/>
      <w:numFmt w:val="bullet"/>
      <w:lvlText w:val="▪"/>
      <w:lvlJc w:val="left"/>
      <w:pPr>
        <w:ind w:left="66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D0D0D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4"/>
  </w:num>
  <w:num w:numId="9">
    <w:abstractNumId w:val="14"/>
  </w:num>
  <w:num w:numId="10">
    <w:abstractNumId w:val="12"/>
  </w:num>
  <w:num w:numId="11">
    <w:abstractNumId w:val="0"/>
  </w:num>
  <w:num w:numId="12">
    <w:abstractNumId w:val="8"/>
  </w:num>
  <w:num w:numId="13">
    <w:abstractNumId w:val="10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4E"/>
    <w:rsid w:val="000021DF"/>
    <w:rsid w:val="00005289"/>
    <w:rsid w:val="00006F31"/>
    <w:rsid w:val="00012F17"/>
    <w:rsid w:val="00013B59"/>
    <w:rsid w:val="00016C29"/>
    <w:rsid w:val="000262E2"/>
    <w:rsid w:val="000408F1"/>
    <w:rsid w:val="00054E01"/>
    <w:rsid w:val="000604ED"/>
    <w:rsid w:val="000714EB"/>
    <w:rsid w:val="0008629A"/>
    <w:rsid w:val="00086371"/>
    <w:rsid w:val="000B1423"/>
    <w:rsid w:val="000B38F1"/>
    <w:rsid w:val="000B4F85"/>
    <w:rsid w:val="000B5CD0"/>
    <w:rsid w:val="000C6F67"/>
    <w:rsid w:val="000D2E59"/>
    <w:rsid w:val="000D3217"/>
    <w:rsid w:val="000D4830"/>
    <w:rsid w:val="00102A24"/>
    <w:rsid w:val="001040D7"/>
    <w:rsid w:val="00107B31"/>
    <w:rsid w:val="00121412"/>
    <w:rsid w:val="00123C88"/>
    <w:rsid w:val="001258A1"/>
    <w:rsid w:val="00127F73"/>
    <w:rsid w:val="00140892"/>
    <w:rsid w:val="00145115"/>
    <w:rsid w:val="00146F47"/>
    <w:rsid w:val="001548DB"/>
    <w:rsid w:val="0015670F"/>
    <w:rsid w:val="001707E4"/>
    <w:rsid w:val="00181AE4"/>
    <w:rsid w:val="001824E4"/>
    <w:rsid w:val="00185B7D"/>
    <w:rsid w:val="00186F87"/>
    <w:rsid w:val="001A6EFB"/>
    <w:rsid w:val="001B1FBE"/>
    <w:rsid w:val="001B6EA3"/>
    <w:rsid w:val="001C7FCF"/>
    <w:rsid w:val="001F2376"/>
    <w:rsid w:val="001F48C1"/>
    <w:rsid w:val="00201937"/>
    <w:rsid w:val="002064E3"/>
    <w:rsid w:val="002120EF"/>
    <w:rsid w:val="002125E4"/>
    <w:rsid w:val="00217636"/>
    <w:rsid w:val="00220995"/>
    <w:rsid w:val="00221F62"/>
    <w:rsid w:val="00231055"/>
    <w:rsid w:val="00251569"/>
    <w:rsid w:val="002539B4"/>
    <w:rsid w:val="00263FCF"/>
    <w:rsid w:val="00267B9E"/>
    <w:rsid w:val="00287490"/>
    <w:rsid w:val="00297E7E"/>
    <w:rsid w:val="002A3723"/>
    <w:rsid w:val="002A4CFE"/>
    <w:rsid w:val="002A7AD2"/>
    <w:rsid w:val="002B23A3"/>
    <w:rsid w:val="002B44F9"/>
    <w:rsid w:val="002B52A7"/>
    <w:rsid w:val="002C7FF1"/>
    <w:rsid w:val="002E72A4"/>
    <w:rsid w:val="002F04B8"/>
    <w:rsid w:val="002F08F3"/>
    <w:rsid w:val="002F1291"/>
    <w:rsid w:val="00311324"/>
    <w:rsid w:val="00312CE1"/>
    <w:rsid w:val="003277A8"/>
    <w:rsid w:val="00336D2A"/>
    <w:rsid w:val="003406EA"/>
    <w:rsid w:val="00343152"/>
    <w:rsid w:val="00373D83"/>
    <w:rsid w:val="0037495F"/>
    <w:rsid w:val="003767DC"/>
    <w:rsid w:val="003A4775"/>
    <w:rsid w:val="003A685F"/>
    <w:rsid w:val="003B4A96"/>
    <w:rsid w:val="003D168B"/>
    <w:rsid w:val="003D3687"/>
    <w:rsid w:val="003D5661"/>
    <w:rsid w:val="003D57FB"/>
    <w:rsid w:val="003E3AB5"/>
    <w:rsid w:val="003E5AB3"/>
    <w:rsid w:val="003E79A5"/>
    <w:rsid w:val="00404048"/>
    <w:rsid w:val="004063D1"/>
    <w:rsid w:val="0040671A"/>
    <w:rsid w:val="004113AE"/>
    <w:rsid w:val="00425212"/>
    <w:rsid w:val="00426290"/>
    <w:rsid w:val="00437A9F"/>
    <w:rsid w:val="0044203D"/>
    <w:rsid w:val="0048210F"/>
    <w:rsid w:val="00483C94"/>
    <w:rsid w:val="0049542E"/>
    <w:rsid w:val="004A24E3"/>
    <w:rsid w:val="004A2B98"/>
    <w:rsid w:val="004A3563"/>
    <w:rsid w:val="004A5762"/>
    <w:rsid w:val="004C6398"/>
    <w:rsid w:val="004E356A"/>
    <w:rsid w:val="005112DA"/>
    <w:rsid w:val="00524006"/>
    <w:rsid w:val="00525D98"/>
    <w:rsid w:val="00550F41"/>
    <w:rsid w:val="00562D79"/>
    <w:rsid w:val="0057433C"/>
    <w:rsid w:val="00595E80"/>
    <w:rsid w:val="005A55A4"/>
    <w:rsid w:val="005B03A4"/>
    <w:rsid w:val="005C2FC2"/>
    <w:rsid w:val="005D1866"/>
    <w:rsid w:val="005D3F83"/>
    <w:rsid w:val="005F2C4C"/>
    <w:rsid w:val="005F4355"/>
    <w:rsid w:val="006010BA"/>
    <w:rsid w:val="00613366"/>
    <w:rsid w:val="00615774"/>
    <w:rsid w:val="006246FD"/>
    <w:rsid w:val="00627F21"/>
    <w:rsid w:val="00637A3E"/>
    <w:rsid w:val="00657329"/>
    <w:rsid w:val="006714D0"/>
    <w:rsid w:val="00673BEB"/>
    <w:rsid w:val="006811E1"/>
    <w:rsid w:val="00684AE0"/>
    <w:rsid w:val="00697A6B"/>
    <w:rsid w:val="00697F3A"/>
    <w:rsid w:val="006A71E1"/>
    <w:rsid w:val="006B636A"/>
    <w:rsid w:val="006B6F5D"/>
    <w:rsid w:val="006B7677"/>
    <w:rsid w:val="006D205A"/>
    <w:rsid w:val="006D315A"/>
    <w:rsid w:val="006E0F31"/>
    <w:rsid w:val="006E1DE3"/>
    <w:rsid w:val="006E3CE3"/>
    <w:rsid w:val="006E4CB4"/>
    <w:rsid w:val="006F07F4"/>
    <w:rsid w:val="007046EA"/>
    <w:rsid w:val="0071282B"/>
    <w:rsid w:val="00733C43"/>
    <w:rsid w:val="00734C87"/>
    <w:rsid w:val="00737F3E"/>
    <w:rsid w:val="00743543"/>
    <w:rsid w:val="00745376"/>
    <w:rsid w:val="00774A4E"/>
    <w:rsid w:val="007771A8"/>
    <w:rsid w:val="0078450F"/>
    <w:rsid w:val="00791588"/>
    <w:rsid w:val="00793ED0"/>
    <w:rsid w:val="0079753A"/>
    <w:rsid w:val="007A0782"/>
    <w:rsid w:val="007A7B80"/>
    <w:rsid w:val="007B012C"/>
    <w:rsid w:val="007B084A"/>
    <w:rsid w:val="007B2777"/>
    <w:rsid w:val="007E4B48"/>
    <w:rsid w:val="007E63E8"/>
    <w:rsid w:val="007E747F"/>
    <w:rsid w:val="00803F84"/>
    <w:rsid w:val="00816927"/>
    <w:rsid w:val="00826396"/>
    <w:rsid w:val="00834A45"/>
    <w:rsid w:val="00835692"/>
    <w:rsid w:val="0083735A"/>
    <w:rsid w:val="00851236"/>
    <w:rsid w:val="00855006"/>
    <w:rsid w:val="008558C0"/>
    <w:rsid w:val="00857306"/>
    <w:rsid w:val="00857C5A"/>
    <w:rsid w:val="00860C00"/>
    <w:rsid w:val="00880943"/>
    <w:rsid w:val="00884498"/>
    <w:rsid w:val="00894382"/>
    <w:rsid w:val="008A3EFC"/>
    <w:rsid w:val="008A6026"/>
    <w:rsid w:val="008D3BEF"/>
    <w:rsid w:val="008E107F"/>
    <w:rsid w:val="008E5AA2"/>
    <w:rsid w:val="008F35EE"/>
    <w:rsid w:val="009109A4"/>
    <w:rsid w:val="00920F4A"/>
    <w:rsid w:val="00922EF5"/>
    <w:rsid w:val="009405E6"/>
    <w:rsid w:val="00940E41"/>
    <w:rsid w:val="009641E6"/>
    <w:rsid w:val="00977CB0"/>
    <w:rsid w:val="00983BD0"/>
    <w:rsid w:val="00986E20"/>
    <w:rsid w:val="00994C7D"/>
    <w:rsid w:val="00997653"/>
    <w:rsid w:val="009A0E0F"/>
    <w:rsid w:val="009A5885"/>
    <w:rsid w:val="009A637E"/>
    <w:rsid w:val="009C6451"/>
    <w:rsid w:val="009D6C1E"/>
    <w:rsid w:val="009F6990"/>
    <w:rsid w:val="00A052BD"/>
    <w:rsid w:val="00A06708"/>
    <w:rsid w:val="00A14A7D"/>
    <w:rsid w:val="00A17D0F"/>
    <w:rsid w:val="00A21E9D"/>
    <w:rsid w:val="00A22CD4"/>
    <w:rsid w:val="00A30EFB"/>
    <w:rsid w:val="00A577FF"/>
    <w:rsid w:val="00A76256"/>
    <w:rsid w:val="00A9595F"/>
    <w:rsid w:val="00AA1B31"/>
    <w:rsid w:val="00AA22FC"/>
    <w:rsid w:val="00AA3656"/>
    <w:rsid w:val="00AC267D"/>
    <w:rsid w:val="00AD48A0"/>
    <w:rsid w:val="00AE0652"/>
    <w:rsid w:val="00AE48B8"/>
    <w:rsid w:val="00AF0DDC"/>
    <w:rsid w:val="00AF28AF"/>
    <w:rsid w:val="00AF4FED"/>
    <w:rsid w:val="00B04048"/>
    <w:rsid w:val="00B06643"/>
    <w:rsid w:val="00B072CA"/>
    <w:rsid w:val="00B10B5C"/>
    <w:rsid w:val="00B1450A"/>
    <w:rsid w:val="00B14D34"/>
    <w:rsid w:val="00B31ED8"/>
    <w:rsid w:val="00B642CF"/>
    <w:rsid w:val="00B743D7"/>
    <w:rsid w:val="00B92044"/>
    <w:rsid w:val="00BA332B"/>
    <w:rsid w:val="00BA3F99"/>
    <w:rsid w:val="00BB0F37"/>
    <w:rsid w:val="00BB2D59"/>
    <w:rsid w:val="00BD7955"/>
    <w:rsid w:val="00BE07E2"/>
    <w:rsid w:val="00BF118D"/>
    <w:rsid w:val="00BF5877"/>
    <w:rsid w:val="00C00FB4"/>
    <w:rsid w:val="00C11FEE"/>
    <w:rsid w:val="00C146E2"/>
    <w:rsid w:val="00C17030"/>
    <w:rsid w:val="00C32240"/>
    <w:rsid w:val="00C5041B"/>
    <w:rsid w:val="00C5088F"/>
    <w:rsid w:val="00C5753A"/>
    <w:rsid w:val="00C60459"/>
    <w:rsid w:val="00C84090"/>
    <w:rsid w:val="00C866F6"/>
    <w:rsid w:val="00C905E7"/>
    <w:rsid w:val="00C9217C"/>
    <w:rsid w:val="00CB4C5A"/>
    <w:rsid w:val="00CC5102"/>
    <w:rsid w:val="00CC73FC"/>
    <w:rsid w:val="00CE2D35"/>
    <w:rsid w:val="00CF1A6B"/>
    <w:rsid w:val="00CF537B"/>
    <w:rsid w:val="00CF56DC"/>
    <w:rsid w:val="00D001C0"/>
    <w:rsid w:val="00D04E0D"/>
    <w:rsid w:val="00D42DF8"/>
    <w:rsid w:val="00D473EB"/>
    <w:rsid w:val="00D51D8D"/>
    <w:rsid w:val="00D5284F"/>
    <w:rsid w:val="00D60082"/>
    <w:rsid w:val="00D67B83"/>
    <w:rsid w:val="00D75222"/>
    <w:rsid w:val="00D80E46"/>
    <w:rsid w:val="00D96E76"/>
    <w:rsid w:val="00D97040"/>
    <w:rsid w:val="00DA7929"/>
    <w:rsid w:val="00DC7006"/>
    <w:rsid w:val="00DD2534"/>
    <w:rsid w:val="00DD48E6"/>
    <w:rsid w:val="00DD49E1"/>
    <w:rsid w:val="00DD77B1"/>
    <w:rsid w:val="00DE1146"/>
    <w:rsid w:val="00DF67D7"/>
    <w:rsid w:val="00E0753B"/>
    <w:rsid w:val="00E15199"/>
    <w:rsid w:val="00E250CD"/>
    <w:rsid w:val="00E449D1"/>
    <w:rsid w:val="00E4606E"/>
    <w:rsid w:val="00E46CB7"/>
    <w:rsid w:val="00E47AD9"/>
    <w:rsid w:val="00E516E3"/>
    <w:rsid w:val="00E51BA4"/>
    <w:rsid w:val="00E55C0F"/>
    <w:rsid w:val="00E56D0F"/>
    <w:rsid w:val="00E60579"/>
    <w:rsid w:val="00E606BD"/>
    <w:rsid w:val="00E91A8F"/>
    <w:rsid w:val="00EA1DB5"/>
    <w:rsid w:val="00EB59BB"/>
    <w:rsid w:val="00EC2759"/>
    <w:rsid w:val="00ED422A"/>
    <w:rsid w:val="00EE600E"/>
    <w:rsid w:val="00EF4F69"/>
    <w:rsid w:val="00EF727B"/>
    <w:rsid w:val="00F07B56"/>
    <w:rsid w:val="00F1595E"/>
    <w:rsid w:val="00F17699"/>
    <w:rsid w:val="00F40527"/>
    <w:rsid w:val="00F6171A"/>
    <w:rsid w:val="00F6401D"/>
    <w:rsid w:val="00F663D6"/>
    <w:rsid w:val="00F773E2"/>
    <w:rsid w:val="00F87F4B"/>
    <w:rsid w:val="00F930AB"/>
    <w:rsid w:val="00F97F56"/>
    <w:rsid w:val="00FA0C19"/>
    <w:rsid w:val="00FB6CAA"/>
    <w:rsid w:val="00FC72BA"/>
    <w:rsid w:val="00FD3348"/>
    <w:rsid w:val="00FD3645"/>
    <w:rsid w:val="00FE24D6"/>
    <w:rsid w:val="00FE5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6223"/>
  <w15:docId w15:val="{B5D31752-B4DB-4379-B027-046FC859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6E3"/>
  </w:style>
  <w:style w:type="paragraph" w:styleId="1">
    <w:name w:val="heading 1"/>
    <w:basedOn w:val="a"/>
    <w:next w:val="a"/>
    <w:link w:val="10"/>
    <w:uiPriority w:val="9"/>
    <w:qFormat/>
    <w:rsid w:val="00E516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16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6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6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6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6E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6E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6E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6E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3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E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23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16E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516E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516E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16E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516E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516E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516E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516E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516E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E516E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516E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516E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516E3"/>
    <w:rPr>
      <w:b/>
      <w:bCs/>
    </w:rPr>
  </w:style>
  <w:style w:type="character" w:styleId="ab">
    <w:name w:val="Emphasis"/>
    <w:basedOn w:val="a0"/>
    <w:uiPriority w:val="20"/>
    <w:qFormat/>
    <w:rsid w:val="00E516E3"/>
    <w:rPr>
      <w:i/>
      <w:iCs/>
    </w:rPr>
  </w:style>
  <w:style w:type="paragraph" w:styleId="ac">
    <w:name w:val="No Spacing"/>
    <w:uiPriority w:val="1"/>
    <w:qFormat/>
    <w:rsid w:val="00E516E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516E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516E3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E516E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516E3"/>
    <w:rPr>
      <w:b/>
      <w:bCs/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E516E3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E516E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E516E3"/>
    <w:rPr>
      <w:smallCaps/>
      <w:color w:val="ED7D31" w:themeColor="accent2"/>
      <w:u w:val="single"/>
    </w:rPr>
  </w:style>
  <w:style w:type="character" w:styleId="af2">
    <w:name w:val="Intense Reference"/>
    <w:basedOn w:val="a0"/>
    <w:uiPriority w:val="32"/>
    <w:qFormat/>
    <w:rsid w:val="00E516E3"/>
    <w:rPr>
      <w:b/>
      <w:bCs/>
      <w:smallCaps/>
      <w:color w:val="ED7D31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E516E3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E516E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07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F07B56"/>
    <w:rPr>
      <w:rFonts w:ascii="Segoe UI" w:hAnsi="Segoe UI" w:cs="Segoe UI"/>
      <w:sz w:val="18"/>
      <w:szCs w:val="18"/>
    </w:rPr>
  </w:style>
  <w:style w:type="character" w:styleId="af7">
    <w:name w:val="annotation reference"/>
    <w:basedOn w:val="a0"/>
    <w:uiPriority w:val="99"/>
    <w:semiHidden/>
    <w:unhideWhenUsed/>
    <w:rsid w:val="006E0F3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6E0F3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6E0F3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E0F3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6E0F31"/>
    <w:rPr>
      <w:b/>
      <w:bCs/>
      <w:sz w:val="20"/>
      <w:szCs w:val="20"/>
    </w:rPr>
  </w:style>
  <w:style w:type="paragraph" w:styleId="afc">
    <w:name w:val="Normal (Web)"/>
    <w:basedOn w:val="a"/>
    <w:unhideWhenUsed/>
    <w:rsid w:val="002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header"/>
    <w:basedOn w:val="a"/>
    <w:link w:val="afe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0"/>
    <w:link w:val="afd"/>
    <w:uiPriority w:val="99"/>
    <w:rsid w:val="0044203D"/>
  </w:style>
  <w:style w:type="paragraph" w:styleId="aff">
    <w:name w:val="footer"/>
    <w:basedOn w:val="a"/>
    <w:link w:val="aff0"/>
    <w:uiPriority w:val="99"/>
    <w:unhideWhenUsed/>
    <w:rsid w:val="00442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0"/>
    <w:link w:val="aff"/>
    <w:uiPriority w:val="99"/>
    <w:rsid w:val="0044203D"/>
  </w:style>
  <w:style w:type="character" w:styleId="aff1">
    <w:name w:val="Hyperlink"/>
    <w:basedOn w:val="a0"/>
    <w:uiPriority w:val="99"/>
    <w:unhideWhenUsed/>
    <w:rsid w:val="00B92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4407-F91B-4386-8D87-5F6D73673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Давиденко</dc:creator>
  <cp:keywords/>
  <dc:description/>
  <cp:lastModifiedBy>user</cp:lastModifiedBy>
  <cp:revision>19</cp:revision>
  <cp:lastPrinted>2021-08-11T12:57:00Z</cp:lastPrinted>
  <dcterms:created xsi:type="dcterms:W3CDTF">2021-08-05T12:53:00Z</dcterms:created>
  <dcterms:modified xsi:type="dcterms:W3CDTF">2021-08-19T13:54:00Z</dcterms:modified>
</cp:coreProperties>
</file>